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6F" w:rsidRDefault="0017066F" w:rsidP="0017066F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66F" w:rsidRDefault="0017066F" w:rsidP="0017066F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17066F" w:rsidRDefault="0017066F" w:rsidP="0017066F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«НИЖНЕЧИРЮРТОВСКАЯ СОШ» ИМ. АБДУЛЛАЕВОЙ М.Г.</w:t>
      </w:r>
    </w:p>
    <w:p w:rsidR="0017066F" w:rsidRDefault="0017066F" w:rsidP="0017066F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ИНН/КПП: 0516008155/051601001; ОГРН: 1020502233025; 368124, Российская Федерация,</w:t>
      </w:r>
    </w:p>
    <w:p w:rsidR="0017066F" w:rsidRDefault="0017066F" w:rsidP="0017066F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Республика Дагестан, Кизилюртовский р-н, с.Нижний-Чирюрт, ул.Арацханова 2, тел.:+7-928-505-55-16</w:t>
      </w:r>
    </w:p>
    <w:tbl>
      <w:tblPr>
        <w:tblW w:w="10173" w:type="dxa"/>
        <w:tblLook w:val="04A0"/>
      </w:tblPr>
      <w:tblGrid>
        <w:gridCol w:w="4785"/>
        <w:gridCol w:w="5388"/>
      </w:tblGrid>
      <w:tr w:rsidR="00C01D53" w:rsidRPr="00E811A4" w:rsidTr="006A484A">
        <w:tc>
          <w:tcPr>
            <w:tcW w:w="4785" w:type="dxa"/>
          </w:tcPr>
          <w:p w:rsidR="00C01D53" w:rsidRDefault="00C01D53" w:rsidP="006A484A">
            <w:pPr>
              <w:rPr>
                <w:bCs/>
                <w:color w:val="000000"/>
                <w:lang w:val="ru-RU"/>
              </w:rPr>
            </w:pPr>
          </w:p>
          <w:p w:rsidR="00C01D53" w:rsidRPr="00C01D53" w:rsidRDefault="00C01D53" w:rsidP="00C01D53">
            <w:pPr>
              <w:pStyle w:val="a4"/>
            </w:pPr>
            <w:r>
              <w:t>«</w:t>
            </w:r>
            <w:r w:rsidRPr="00C01D53">
              <w:t>ПРИНЯТО</w:t>
            </w:r>
            <w:r>
              <w:t>»</w:t>
            </w:r>
          </w:p>
          <w:p w:rsidR="00C01D53" w:rsidRPr="00C01D53" w:rsidRDefault="00C01D53" w:rsidP="00C01D53">
            <w:pPr>
              <w:pStyle w:val="a4"/>
            </w:pPr>
            <w:r w:rsidRPr="00C01D53">
              <w:t>Педагогический совет</w:t>
            </w:r>
          </w:p>
          <w:p w:rsidR="00C01D53" w:rsidRDefault="00C01D53" w:rsidP="00C01D53">
            <w:pPr>
              <w:pStyle w:val="a4"/>
            </w:pPr>
            <w:r>
              <w:t xml:space="preserve">Протокол № 4 </w:t>
            </w:r>
          </w:p>
          <w:p w:rsidR="00C01D53" w:rsidRPr="00C01D53" w:rsidRDefault="00E811A4" w:rsidP="00C01D53">
            <w:pPr>
              <w:pStyle w:val="a4"/>
            </w:pPr>
            <w:r>
              <w:t>от 13</w:t>
            </w:r>
            <w:r w:rsidR="00C01D53">
              <w:t>.05.2020г.</w:t>
            </w:r>
          </w:p>
        </w:tc>
        <w:tc>
          <w:tcPr>
            <w:tcW w:w="5388" w:type="dxa"/>
          </w:tcPr>
          <w:p w:rsidR="00C01D53" w:rsidRDefault="00C01D53" w:rsidP="006A484A">
            <w:pPr>
              <w:jc w:val="center"/>
              <w:rPr>
                <w:bCs/>
                <w:color w:val="000000"/>
                <w:lang w:val="ru-RU"/>
              </w:rPr>
            </w:pPr>
            <w:r w:rsidRPr="00C01D53">
              <w:rPr>
                <w:bCs/>
                <w:color w:val="000000"/>
                <w:lang w:val="ru-RU"/>
              </w:rPr>
              <w:t xml:space="preserve">            </w:t>
            </w:r>
          </w:p>
          <w:p w:rsidR="00C01D53" w:rsidRPr="00C01D53" w:rsidRDefault="00C01D53" w:rsidP="00C01D53">
            <w:pPr>
              <w:pStyle w:val="a4"/>
            </w:pPr>
            <w:r>
              <w:t xml:space="preserve">                                       «</w:t>
            </w:r>
            <w:r w:rsidRPr="00C01D53">
              <w:t>УТВЕРЖДАЮ</w:t>
            </w:r>
            <w:r>
              <w:t>»</w:t>
            </w:r>
            <w:r w:rsidRPr="00C01D53">
              <w:t xml:space="preserve">:               </w:t>
            </w:r>
          </w:p>
          <w:p w:rsidR="00C01D53" w:rsidRPr="00C01D53" w:rsidRDefault="00C01D53" w:rsidP="00C01D53">
            <w:pPr>
              <w:pStyle w:val="a4"/>
            </w:pPr>
            <w:r w:rsidRPr="00C01D53">
              <w:t xml:space="preserve">               </w:t>
            </w:r>
            <w:r>
              <w:t xml:space="preserve">                  </w:t>
            </w:r>
            <w:r w:rsidRPr="00C01D53">
              <w:t xml:space="preserve">Директор МКОУ </w:t>
            </w:r>
          </w:p>
          <w:p w:rsidR="00C01D53" w:rsidRPr="00C01D53" w:rsidRDefault="00C01D53" w:rsidP="00C01D53">
            <w:pPr>
              <w:pStyle w:val="a4"/>
            </w:pPr>
            <w:r>
              <w:t xml:space="preserve">                                 </w:t>
            </w:r>
            <w:r w:rsidRPr="00C01D53">
              <w:t xml:space="preserve">«Нижнечирюртовская СОШ» </w:t>
            </w:r>
          </w:p>
          <w:p w:rsidR="00C01D53" w:rsidRPr="00C01D53" w:rsidRDefault="00C01D53" w:rsidP="00C01D53">
            <w:pPr>
              <w:pStyle w:val="a4"/>
            </w:pPr>
            <w:r w:rsidRPr="00C01D53">
              <w:t xml:space="preserve">                         </w:t>
            </w:r>
            <w:r>
              <w:t xml:space="preserve">       </w:t>
            </w:r>
            <w:r w:rsidRPr="00C01D53">
              <w:t xml:space="preserve"> _________</w:t>
            </w:r>
            <w:r>
              <w:t>______</w:t>
            </w:r>
            <w:r w:rsidRPr="00C01D53">
              <w:t xml:space="preserve"> З.Г.Нугаева</w:t>
            </w:r>
          </w:p>
          <w:p w:rsidR="00C01D53" w:rsidRPr="00C01D53" w:rsidRDefault="00C01D53" w:rsidP="00C01D53">
            <w:pPr>
              <w:pStyle w:val="a4"/>
            </w:pPr>
            <w:r w:rsidRPr="00C01D53">
              <w:t xml:space="preserve">     </w:t>
            </w:r>
            <w:r>
              <w:t xml:space="preserve">      </w:t>
            </w:r>
            <w:r w:rsidR="00E811A4">
              <w:t xml:space="preserve">                      Приказ № 14 </w:t>
            </w:r>
            <w:r>
              <w:t>от  15.05.2020г.</w:t>
            </w:r>
          </w:p>
          <w:p w:rsidR="00C01D53" w:rsidRPr="00C01D53" w:rsidRDefault="00C01D53" w:rsidP="006A484A">
            <w:pPr>
              <w:jc w:val="right"/>
              <w:rPr>
                <w:bCs/>
                <w:color w:val="000000"/>
                <w:lang w:val="ru-RU"/>
              </w:rPr>
            </w:pPr>
          </w:p>
        </w:tc>
      </w:tr>
    </w:tbl>
    <w:p w:rsidR="00CB6063" w:rsidRDefault="00795EA0" w:rsidP="00C01D5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9F393B" w:rsidRPr="00C129A6" w:rsidRDefault="00CB6063" w:rsidP="00C01D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порядке окончания 2019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17066F">
        <w:rPr>
          <w:rFonts w:hAnsi="Times New Roman" w:cs="Times New Roman"/>
          <w:color w:val="000000"/>
          <w:sz w:val="24"/>
          <w:szCs w:val="24"/>
          <w:lang w:val="ru-RU"/>
        </w:rPr>
        <w:t>«Нижнечирюртовская СОШ им. Абдуллаевой М.Г.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="0017066F">
        <w:rPr>
          <w:rFonts w:hAnsi="Times New Roman" w:cs="Times New Roman"/>
          <w:color w:val="000000"/>
          <w:sz w:val="24"/>
          <w:szCs w:val="24"/>
          <w:lang w:val="ru-RU"/>
        </w:rPr>
        <w:t xml:space="preserve"> «Нижнечирюртовская СОШ им. Абдуллаевой М.Г.»</w:t>
      </w:r>
      <w:r w:rsidR="0017066F"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56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школа) в целях предотвращения угрозы распространения новой коронавирусной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66F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полугодия</w:t>
      </w:r>
      <w:r w:rsidR="00C01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- в 10 классе)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 чтение;</w:t>
      </w:r>
    </w:p>
    <w:p w:rsidR="009F393B" w:rsidRPr="00C129A6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 мир;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культура;</w:t>
      </w:r>
    </w:p>
    <w:p w:rsidR="009F393B" w:rsidRPr="00C129A6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 духовно-нравственной культуры народов России;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 литература;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иностранный язык;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 России;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всеобщая история;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геометрия;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9F393B" w:rsidRDefault="00795EA0" w:rsidP="00C01D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9F393B" w:rsidRDefault="00795EA0" w:rsidP="00C01D5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 w:rsidP="00C01D53">
      <w:pPr>
        <w:jc w:val="both"/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Меры по </w:t>
      </w:r>
      <w:r w:rsidR="00C01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корректировке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образовательного процесса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целю перераспределения  учебного времени:</w:t>
      </w:r>
    </w:p>
    <w:p w:rsidR="009F393B" w:rsidRPr="00C129A6" w:rsidRDefault="00795EA0" w:rsidP="00C01D5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 w:rsidP="00C01D5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4.2. Исключается выдача домашних заданий обучающимся при самостоятельном изучении материала.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4.3.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2020-2021 учебный год.</w:t>
      </w:r>
    </w:p>
    <w:p w:rsidR="009F393B" w:rsidRPr="00C129A6" w:rsidRDefault="00795EA0" w:rsidP="00C01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9F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17066F"/>
    <w:rsid w:val="002D33B1"/>
    <w:rsid w:val="002D3591"/>
    <w:rsid w:val="003514A0"/>
    <w:rsid w:val="003F0104"/>
    <w:rsid w:val="003F2AD1"/>
    <w:rsid w:val="004F7E17"/>
    <w:rsid w:val="00556A2E"/>
    <w:rsid w:val="005A05CE"/>
    <w:rsid w:val="005B234B"/>
    <w:rsid w:val="00653AF6"/>
    <w:rsid w:val="00671BF3"/>
    <w:rsid w:val="00744A49"/>
    <w:rsid w:val="00795673"/>
    <w:rsid w:val="00795EA0"/>
    <w:rsid w:val="009F393B"/>
    <w:rsid w:val="00A6590D"/>
    <w:rsid w:val="00B212EF"/>
    <w:rsid w:val="00B656F6"/>
    <w:rsid w:val="00B73A5A"/>
    <w:rsid w:val="00C01D53"/>
    <w:rsid w:val="00C129A6"/>
    <w:rsid w:val="00C95627"/>
    <w:rsid w:val="00CB6063"/>
    <w:rsid w:val="00D10829"/>
    <w:rsid w:val="00E438A1"/>
    <w:rsid w:val="00E55FE4"/>
    <w:rsid w:val="00E811A4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656F6"/>
    <w:rPr>
      <w:color w:val="0000FF" w:themeColor="hyperlink"/>
      <w:u w:val="single"/>
    </w:rPr>
  </w:style>
  <w:style w:type="paragraph" w:styleId="a4">
    <w:name w:val="No Spacing"/>
    <w:uiPriority w:val="1"/>
    <w:qFormat/>
    <w:rsid w:val="0017066F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706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Pentium</cp:lastModifiedBy>
  <cp:revision>6</cp:revision>
  <dcterms:created xsi:type="dcterms:W3CDTF">2020-06-01T11:52:00Z</dcterms:created>
  <dcterms:modified xsi:type="dcterms:W3CDTF">2020-06-02T12:41:00Z</dcterms:modified>
</cp:coreProperties>
</file>