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75" w:type="pct"/>
        <w:tblInd w:w="73" w:type="dxa"/>
        <w:tblLook w:val="04A0" w:firstRow="1" w:lastRow="0" w:firstColumn="1" w:lastColumn="0" w:noHBand="0" w:noVBand="1"/>
      </w:tblPr>
      <w:tblGrid>
        <w:gridCol w:w="1232"/>
        <w:gridCol w:w="653"/>
        <w:gridCol w:w="1910"/>
        <w:gridCol w:w="2628"/>
        <w:gridCol w:w="2775"/>
        <w:gridCol w:w="2857"/>
        <w:gridCol w:w="2657"/>
      </w:tblGrid>
      <w:tr w:rsidR="00DB09B6" w:rsidRPr="006265DE" w:rsidTr="00DB09B6">
        <w:trPr>
          <w:cantSplit/>
          <w:trHeight w:val="1134"/>
        </w:trPr>
        <w:tc>
          <w:tcPr>
            <w:tcW w:w="419" w:type="pct"/>
            <w:textDirection w:val="btLr"/>
          </w:tcPr>
          <w:p w:rsidR="00653177" w:rsidRPr="006265DE" w:rsidRDefault="00653177" w:rsidP="00DB09B6">
            <w:pPr>
              <w:ind w:left="113" w:right="113"/>
              <w:jc w:val="center"/>
              <w:rPr>
                <w:b/>
              </w:rPr>
            </w:pPr>
            <w:r w:rsidRPr="006265DE">
              <w:rPr>
                <w:b/>
              </w:rPr>
              <w:t>Дни недели</w:t>
            </w:r>
          </w:p>
        </w:tc>
        <w:tc>
          <w:tcPr>
            <w:tcW w:w="222" w:type="pct"/>
          </w:tcPr>
          <w:p w:rsidR="00DB09B6" w:rsidRPr="006265DE" w:rsidRDefault="00DB09B6" w:rsidP="00DB09B6">
            <w:pPr>
              <w:jc w:val="center"/>
              <w:rPr>
                <w:b/>
                <w:sz w:val="28"/>
                <w:szCs w:val="28"/>
              </w:rPr>
            </w:pPr>
          </w:p>
          <w:p w:rsidR="00653177" w:rsidRPr="006265DE" w:rsidRDefault="00653177" w:rsidP="00DB09B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9" w:type="pct"/>
          </w:tcPr>
          <w:p w:rsidR="00DB09B6" w:rsidRPr="006265DE" w:rsidRDefault="00DB09B6" w:rsidP="00DB09B6">
            <w:pPr>
              <w:jc w:val="center"/>
              <w:rPr>
                <w:b/>
                <w:sz w:val="28"/>
                <w:szCs w:val="28"/>
              </w:rPr>
            </w:pPr>
          </w:p>
          <w:p w:rsidR="00653177" w:rsidRPr="006265DE" w:rsidRDefault="00653177" w:rsidP="00DB09B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93" w:type="pct"/>
          </w:tcPr>
          <w:p w:rsidR="00DB09B6" w:rsidRPr="006265DE" w:rsidRDefault="00DB09B6" w:rsidP="00DB09B6">
            <w:pPr>
              <w:jc w:val="center"/>
              <w:rPr>
                <w:b/>
                <w:sz w:val="28"/>
                <w:szCs w:val="28"/>
              </w:rPr>
            </w:pPr>
          </w:p>
          <w:p w:rsidR="00653177" w:rsidRPr="006265DE" w:rsidRDefault="00653177" w:rsidP="00DB09B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3" w:type="pct"/>
          </w:tcPr>
          <w:p w:rsidR="00DB09B6" w:rsidRPr="006265DE" w:rsidRDefault="00DB09B6" w:rsidP="00DB09B6">
            <w:pPr>
              <w:jc w:val="center"/>
              <w:rPr>
                <w:b/>
                <w:sz w:val="28"/>
                <w:szCs w:val="28"/>
              </w:rPr>
            </w:pPr>
          </w:p>
          <w:p w:rsidR="00653177" w:rsidRPr="006265DE" w:rsidRDefault="00653177" w:rsidP="00DB09B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1" w:type="pct"/>
          </w:tcPr>
          <w:p w:rsidR="00DB09B6" w:rsidRPr="006265DE" w:rsidRDefault="00DB09B6" w:rsidP="00DB09B6">
            <w:pPr>
              <w:jc w:val="center"/>
              <w:rPr>
                <w:b/>
                <w:sz w:val="28"/>
                <w:szCs w:val="28"/>
              </w:rPr>
            </w:pPr>
          </w:p>
          <w:p w:rsidR="00653177" w:rsidRPr="006265DE" w:rsidRDefault="00653177" w:rsidP="00DB09B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3" w:type="pct"/>
          </w:tcPr>
          <w:p w:rsidR="00DB09B6" w:rsidRPr="006265DE" w:rsidRDefault="00DB09B6" w:rsidP="00DB09B6">
            <w:pPr>
              <w:jc w:val="center"/>
              <w:rPr>
                <w:b/>
                <w:sz w:val="28"/>
                <w:szCs w:val="28"/>
              </w:rPr>
            </w:pPr>
          </w:p>
          <w:p w:rsidR="00653177" w:rsidRPr="006265DE" w:rsidRDefault="00653177" w:rsidP="00DB09B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4</w:t>
            </w:r>
          </w:p>
        </w:tc>
      </w:tr>
      <w:tr w:rsidR="00FB5368" w:rsidRPr="00D63456" w:rsidTr="00DB09B6">
        <w:trPr>
          <w:trHeight w:val="260"/>
        </w:trPr>
        <w:tc>
          <w:tcPr>
            <w:tcW w:w="419" w:type="pct"/>
            <w:vMerge w:val="restart"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  <w:p w:rsidR="00FB5368" w:rsidRPr="006265DE" w:rsidRDefault="006265DE" w:rsidP="00DB09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DB09B6" w:rsidRPr="006265DE">
              <w:rPr>
                <w:b/>
              </w:rPr>
              <w:t>онедельник</w:t>
            </w:r>
          </w:p>
        </w:tc>
        <w:tc>
          <w:tcPr>
            <w:tcW w:w="222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1</w:t>
            </w:r>
          </w:p>
        </w:tc>
        <w:tc>
          <w:tcPr>
            <w:tcW w:w="649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08:30 – 09:15</w:t>
            </w:r>
          </w:p>
        </w:tc>
        <w:tc>
          <w:tcPr>
            <w:tcW w:w="89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43" w:type="pct"/>
          </w:tcPr>
          <w:p w:rsidR="00FB5368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71" w:type="pct"/>
          </w:tcPr>
          <w:p w:rsidR="00FB5368" w:rsidRPr="00D63456" w:rsidRDefault="0096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0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FB5368" w:rsidRPr="00D63456" w:rsidTr="00DB09B6">
        <w:trPr>
          <w:trHeight w:val="246"/>
        </w:trPr>
        <w:tc>
          <w:tcPr>
            <w:tcW w:w="419" w:type="pct"/>
            <w:vMerge/>
            <w:textDirection w:val="btLr"/>
          </w:tcPr>
          <w:p w:rsidR="00FB5368" w:rsidRPr="006265DE" w:rsidRDefault="00FB5368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2</w:t>
            </w:r>
          </w:p>
        </w:tc>
        <w:tc>
          <w:tcPr>
            <w:tcW w:w="649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09:25 – 10:10</w:t>
            </w:r>
          </w:p>
        </w:tc>
        <w:tc>
          <w:tcPr>
            <w:tcW w:w="893" w:type="pct"/>
          </w:tcPr>
          <w:p w:rsidR="00FB5368" w:rsidRPr="00D63456" w:rsidRDefault="00D63456" w:rsidP="00653177">
            <w:pPr>
              <w:tabs>
                <w:tab w:val="left" w:pos="2027"/>
              </w:tabs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943" w:type="pct"/>
          </w:tcPr>
          <w:p w:rsidR="00FB5368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1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FB536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FB5368" w:rsidRPr="006265DE" w:rsidRDefault="00FB5368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3</w:t>
            </w:r>
          </w:p>
        </w:tc>
        <w:tc>
          <w:tcPr>
            <w:tcW w:w="649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10:30 – 11:15</w:t>
            </w:r>
          </w:p>
        </w:tc>
        <w:tc>
          <w:tcPr>
            <w:tcW w:w="89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43" w:type="pct"/>
          </w:tcPr>
          <w:p w:rsidR="00FB5368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71" w:type="pct"/>
          </w:tcPr>
          <w:p w:rsidR="00FB5368" w:rsidRPr="00D63456" w:rsidRDefault="0096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03" w:type="pct"/>
          </w:tcPr>
          <w:p w:rsidR="00FB5368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</w:tr>
      <w:tr w:rsidR="00FB536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FB5368" w:rsidRPr="006265DE" w:rsidRDefault="00FB5368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4</w:t>
            </w:r>
          </w:p>
        </w:tc>
        <w:tc>
          <w:tcPr>
            <w:tcW w:w="649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11:35 – 12:20</w:t>
            </w:r>
          </w:p>
        </w:tc>
        <w:tc>
          <w:tcPr>
            <w:tcW w:w="893" w:type="pct"/>
          </w:tcPr>
          <w:p w:rsidR="00FB5368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43" w:type="pct"/>
          </w:tcPr>
          <w:p w:rsidR="00FB5368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71" w:type="pct"/>
          </w:tcPr>
          <w:p w:rsidR="00FB5368" w:rsidRPr="00D63456" w:rsidRDefault="0096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03" w:type="pct"/>
          </w:tcPr>
          <w:p w:rsidR="00FB5368" w:rsidRPr="00D63456" w:rsidRDefault="00D4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</w:tr>
      <w:tr w:rsidR="00FB536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FB5368" w:rsidRPr="006265DE" w:rsidRDefault="00FB5368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5</w:t>
            </w:r>
          </w:p>
        </w:tc>
        <w:tc>
          <w:tcPr>
            <w:tcW w:w="649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12:30 – 13:15</w:t>
            </w:r>
          </w:p>
        </w:tc>
        <w:tc>
          <w:tcPr>
            <w:tcW w:w="89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FB5368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971" w:type="pct"/>
          </w:tcPr>
          <w:p w:rsidR="00FB5368" w:rsidRPr="00D63456" w:rsidRDefault="002D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3" w:type="pct"/>
          </w:tcPr>
          <w:p w:rsidR="00FB5368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FB536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FB5368" w:rsidRPr="006265DE" w:rsidRDefault="00FB5368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6</w:t>
            </w:r>
          </w:p>
        </w:tc>
        <w:tc>
          <w:tcPr>
            <w:tcW w:w="649" w:type="pct"/>
          </w:tcPr>
          <w:p w:rsidR="00FB5368" w:rsidRPr="006265DE" w:rsidRDefault="00FB5368">
            <w:pPr>
              <w:rPr>
                <w:b/>
              </w:rPr>
            </w:pPr>
            <w:r w:rsidRPr="006265DE">
              <w:rPr>
                <w:b/>
              </w:rPr>
              <w:t>13:25 – 14:10</w:t>
            </w:r>
          </w:p>
        </w:tc>
        <w:tc>
          <w:tcPr>
            <w:tcW w:w="89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FB5368" w:rsidRPr="00D63456" w:rsidRDefault="00FB5368">
            <w:pPr>
              <w:rPr>
                <w:rFonts w:ascii="Times New Roman" w:hAnsi="Times New Roman" w:cs="Times New Roman"/>
              </w:rPr>
            </w:pP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 w:val="restart"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  <w:p w:rsidR="00DB09B6" w:rsidRPr="006265DE" w:rsidRDefault="006265DE" w:rsidP="00DB09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DB09B6" w:rsidRPr="006265DE">
              <w:rPr>
                <w:b/>
              </w:rPr>
              <w:t>торник</w:t>
            </w: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1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08:30 – 09:15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71" w:type="pct"/>
          </w:tcPr>
          <w:p w:rsidR="00DB09B6" w:rsidRPr="00D63456" w:rsidRDefault="0096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Русс.язык</w:t>
            </w:r>
          </w:p>
        </w:tc>
        <w:tc>
          <w:tcPr>
            <w:tcW w:w="90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2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09:25 – 10:10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4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1" w:type="pct"/>
          </w:tcPr>
          <w:p w:rsidR="00DB09B6" w:rsidRPr="00D63456" w:rsidRDefault="0096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3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Родн.язык</w:t>
            </w:r>
          </w:p>
        </w:tc>
      </w:tr>
      <w:tr w:rsidR="00DB09B6" w:rsidRPr="00D63456" w:rsidTr="00DB09B6">
        <w:trPr>
          <w:trHeight w:val="246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3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10:30 – 11:15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Родн.язык</w:t>
            </w:r>
          </w:p>
        </w:tc>
        <w:tc>
          <w:tcPr>
            <w:tcW w:w="971" w:type="pct"/>
          </w:tcPr>
          <w:p w:rsidR="00DB09B6" w:rsidRPr="00D63456" w:rsidRDefault="0096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03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Родн.чтение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4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11:35 – 12:20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971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03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5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12:30 – 13:15</w:t>
            </w:r>
          </w:p>
        </w:tc>
        <w:tc>
          <w:tcPr>
            <w:tcW w:w="89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71" w:type="pct"/>
          </w:tcPr>
          <w:p w:rsidR="00DB09B6" w:rsidRPr="00D63456" w:rsidRDefault="002D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</w:t>
            </w:r>
          </w:p>
        </w:tc>
        <w:tc>
          <w:tcPr>
            <w:tcW w:w="903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6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13:25 – 14:10</w:t>
            </w:r>
          </w:p>
        </w:tc>
        <w:tc>
          <w:tcPr>
            <w:tcW w:w="89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0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 w:val="restart"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  <w:p w:rsidR="00DB09B6" w:rsidRPr="006265DE" w:rsidRDefault="006265DE" w:rsidP="00DB09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DB09B6" w:rsidRPr="006265DE">
              <w:rPr>
                <w:b/>
              </w:rPr>
              <w:t>реда</w:t>
            </w: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1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08:30 – 09:15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71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0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  <w:r w:rsidRPr="00D63456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2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09:25 – 10:10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1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3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3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10:30 – 11:15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71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Родн.язык</w:t>
            </w:r>
          </w:p>
        </w:tc>
        <w:tc>
          <w:tcPr>
            <w:tcW w:w="903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4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11:35 – 12:20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71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903" w:type="pct"/>
          </w:tcPr>
          <w:p w:rsidR="00DB09B6" w:rsidRPr="00D63456" w:rsidRDefault="00D4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B09B6" w:rsidRPr="00D63456" w:rsidTr="00DB09B6">
        <w:trPr>
          <w:trHeight w:val="246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5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12:30 – 13:15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Внеуроч.деят.</w:t>
            </w:r>
          </w:p>
        </w:tc>
        <w:tc>
          <w:tcPr>
            <w:tcW w:w="94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DB09B6" w:rsidRPr="00D63456" w:rsidRDefault="00D4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6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13:25 – 14:10</w:t>
            </w:r>
          </w:p>
        </w:tc>
        <w:tc>
          <w:tcPr>
            <w:tcW w:w="89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</w:tcPr>
          <w:p w:rsidR="00DB09B6" w:rsidRPr="00D63456" w:rsidRDefault="00DB0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DB09B6" w:rsidRPr="00D63456" w:rsidRDefault="00D4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Внеур.деят.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 w:val="restart"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  <w:r w:rsidRPr="006265DE">
              <w:rPr>
                <w:b/>
              </w:rPr>
              <w:t>Четверг</w:t>
            </w:r>
          </w:p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1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08:30 – 09:15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71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03" w:type="pct"/>
          </w:tcPr>
          <w:p w:rsidR="00DB09B6" w:rsidRPr="00D63456" w:rsidRDefault="00C54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2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09:25 – 10:10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1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3" w:type="pct"/>
          </w:tcPr>
          <w:p w:rsidR="00DB09B6" w:rsidRPr="00D63456" w:rsidRDefault="00C54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B09B6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DB09B6" w:rsidRPr="006265DE" w:rsidRDefault="00DB09B6" w:rsidP="00DB09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DB09B6" w:rsidRPr="006265DE" w:rsidRDefault="00DB09B6">
            <w:pPr>
              <w:rPr>
                <w:b/>
              </w:rPr>
            </w:pPr>
            <w:r w:rsidRPr="006265DE">
              <w:rPr>
                <w:b/>
              </w:rPr>
              <w:t>3</w:t>
            </w:r>
          </w:p>
        </w:tc>
        <w:tc>
          <w:tcPr>
            <w:tcW w:w="649" w:type="pct"/>
          </w:tcPr>
          <w:p w:rsidR="00DB09B6" w:rsidRPr="006265DE" w:rsidRDefault="00DB09B6" w:rsidP="00F030A0">
            <w:pPr>
              <w:rPr>
                <w:b/>
              </w:rPr>
            </w:pPr>
            <w:r w:rsidRPr="006265DE">
              <w:rPr>
                <w:b/>
              </w:rPr>
              <w:t>10:30 – 11:15</w:t>
            </w:r>
          </w:p>
        </w:tc>
        <w:tc>
          <w:tcPr>
            <w:tcW w:w="893" w:type="pct"/>
          </w:tcPr>
          <w:p w:rsidR="00DB09B6" w:rsidRPr="00D63456" w:rsidRDefault="00D63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Родн.язык</w:t>
            </w:r>
          </w:p>
        </w:tc>
        <w:tc>
          <w:tcPr>
            <w:tcW w:w="943" w:type="pct"/>
          </w:tcPr>
          <w:p w:rsidR="00DB09B6" w:rsidRPr="00D63456" w:rsidRDefault="00CA6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Родн.язык</w:t>
            </w:r>
          </w:p>
        </w:tc>
        <w:tc>
          <w:tcPr>
            <w:tcW w:w="971" w:type="pct"/>
          </w:tcPr>
          <w:p w:rsidR="00DB09B6" w:rsidRPr="00D63456" w:rsidRDefault="00835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903" w:type="pct"/>
          </w:tcPr>
          <w:p w:rsidR="00DB09B6" w:rsidRPr="00D63456" w:rsidRDefault="00C54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</w:tr>
      <w:tr w:rsidR="00CD545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4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11:35 – 12:20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71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</w:tr>
      <w:tr w:rsidR="00CD545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5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12:30 – 13:15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Внеуроч.деят.</w:t>
            </w:r>
          </w:p>
        </w:tc>
        <w:tc>
          <w:tcPr>
            <w:tcW w:w="971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</w:tr>
      <w:tr w:rsidR="00CD5458" w:rsidRPr="00D63456" w:rsidTr="00DB09B6">
        <w:trPr>
          <w:trHeight w:val="246"/>
        </w:trPr>
        <w:tc>
          <w:tcPr>
            <w:tcW w:w="419" w:type="pct"/>
            <w:vMerge w:val="restart"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  <w:r w:rsidRPr="006265DE">
              <w:rPr>
                <w:b/>
              </w:rPr>
              <w:t>Пятница</w:t>
            </w: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6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13:25 – 14:10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Внеур.деят.</w:t>
            </w: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</w:p>
        </w:tc>
      </w:tr>
      <w:tr w:rsidR="00CD545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08:30 – 09:15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71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Родн.язык</w:t>
            </w:r>
          </w:p>
        </w:tc>
      </w:tr>
      <w:tr w:rsidR="00CD545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2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09:25 – 10:10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Родн.язык</w:t>
            </w: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971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</w:tr>
      <w:tr w:rsidR="00CD545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3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10:30 – 11:15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71" w:type="pct"/>
          </w:tcPr>
          <w:p w:rsidR="00CD5458" w:rsidRPr="00D63456" w:rsidRDefault="002D28AA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Внеур.деят.</w:t>
            </w: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D5458" w:rsidRPr="00D63456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4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11:35 – 12:20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71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</w:tr>
      <w:tr w:rsidR="00CD5458" w:rsidRPr="00D63456" w:rsidTr="00DB09B6">
        <w:trPr>
          <w:trHeight w:val="256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5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12:30 – 13:15</w:t>
            </w:r>
          </w:p>
        </w:tc>
        <w:tc>
          <w:tcPr>
            <w:tcW w:w="89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4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Внеур.чт.</w:t>
            </w:r>
          </w:p>
        </w:tc>
        <w:tc>
          <w:tcPr>
            <w:tcW w:w="971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CD5458" w:rsidRPr="00D63456" w:rsidRDefault="00CD5458" w:rsidP="00CD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CD5458" w:rsidRPr="006265DE" w:rsidTr="00DB09B6">
        <w:trPr>
          <w:trHeight w:val="260"/>
        </w:trPr>
        <w:tc>
          <w:tcPr>
            <w:tcW w:w="419" w:type="pct"/>
            <w:vMerge/>
            <w:textDirection w:val="btLr"/>
          </w:tcPr>
          <w:p w:rsidR="00CD5458" w:rsidRPr="006265DE" w:rsidRDefault="00CD5458" w:rsidP="00CD5458">
            <w:pPr>
              <w:ind w:left="113" w:right="113"/>
              <w:rPr>
                <w:b/>
              </w:rPr>
            </w:pPr>
          </w:p>
        </w:tc>
        <w:tc>
          <w:tcPr>
            <w:tcW w:w="222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6</w:t>
            </w:r>
          </w:p>
        </w:tc>
        <w:tc>
          <w:tcPr>
            <w:tcW w:w="649" w:type="pct"/>
          </w:tcPr>
          <w:p w:rsidR="00CD5458" w:rsidRPr="006265DE" w:rsidRDefault="00CD5458" w:rsidP="00CD5458">
            <w:pPr>
              <w:rPr>
                <w:b/>
              </w:rPr>
            </w:pPr>
            <w:r w:rsidRPr="006265DE">
              <w:rPr>
                <w:b/>
              </w:rPr>
              <w:t>13:25 – 14:10</w:t>
            </w:r>
          </w:p>
        </w:tc>
        <w:tc>
          <w:tcPr>
            <w:tcW w:w="893" w:type="pct"/>
          </w:tcPr>
          <w:p w:rsidR="00CD5458" w:rsidRPr="006265DE" w:rsidRDefault="00CD5458" w:rsidP="00CD5458">
            <w:pPr>
              <w:rPr>
                <w:b/>
              </w:rPr>
            </w:pPr>
          </w:p>
        </w:tc>
        <w:tc>
          <w:tcPr>
            <w:tcW w:w="943" w:type="pct"/>
          </w:tcPr>
          <w:p w:rsidR="00CD5458" w:rsidRPr="006265DE" w:rsidRDefault="00CD5458" w:rsidP="00CD5458">
            <w:pPr>
              <w:rPr>
                <w:b/>
              </w:rPr>
            </w:pPr>
          </w:p>
        </w:tc>
        <w:tc>
          <w:tcPr>
            <w:tcW w:w="971" w:type="pct"/>
          </w:tcPr>
          <w:p w:rsidR="00CD5458" w:rsidRPr="006265DE" w:rsidRDefault="00CD5458" w:rsidP="00CD5458">
            <w:pPr>
              <w:rPr>
                <w:b/>
              </w:rPr>
            </w:pPr>
          </w:p>
        </w:tc>
        <w:tc>
          <w:tcPr>
            <w:tcW w:w="903" w:type="pct"/>
          </w:tcPr>
          <w:p w:rsidR="00CD5458" w:rsidRPr="00CD5458" w:rsidRDefault="00CD5458" w:rsidP="00CD5458">
            <w:pPr>
              <w:rPr>
                <w:rFonts w:ascii="Times New Roman" w:hAnsi="Times New Roman" w:cs="Times New Roman"/>
              </w:rPr>
            </w:pPr>
            <w:r w:rsidRPr="00CD5458">
              <w:rPr>
                <w:rFonts w:ascii="Times New Roman" w:hAnsi="Times New Roman" w:cs="Times New Roman"/>
              </w:rPr>
              <w:t>Внеур.деят.</w:t>
            </w:r>
          </w:p>
        </w:tc>
      </w:tr>
    </w:tbl>
    <w:p w:rsidR="00D901CD" w:rsidRDefault="00D901CD"/>
    <w:tbl>
      <w:tblPr>
        <w:tblStyle w:val="a3"/>
        <w:tblW w:w="4975" w:type="pct"/>
        <w:tblInd w:w="73" w:type="dxa"/>
        <w:tblLook w:val="04A0" w:firstRow="1" w:lastRow="0" w:firstColumn="1" w:lastColumn="0" w:noHBand="0" w:noVBand="1"/>
      </w:tblPr>
      <w:tblGrid>
        <w:gridCol w:w="1232"/>
        <w:gridCol w:w="653"/>
        <w:gridCol w:w="1910"/>
        <w:gridCol w:w="2628"/>
        <w:gridCol w:w="2775"/>
        <w:gridCol w:w="2857"/>
        <w:gridCol w:w="2657"/>
      </w:tblGrid>
      <w:tr w:rsidR="006265DE" w:rsidRPr="00C54D1E" w:rsidTr="00CD5458">
        <w:trPr>
          <w:trHeight w:val="416"/>
        </w:trPr>
        <w:tc>
          <w:tcPr>
            <w:tcW w:w="419" w:type="pct"/>
            <w:vMerge w:val="restart"/>
            <w:textDirection w:val="btLr"/>
          </w:tcPr>
          <w:p w:rsidR="006265DE" w:rsidRDefault="006265DE" w:rsidP="006265DE">
            <w:pPr>
              <w:ind w:left="113" w:right="113"/>
              <w:jc w:val="center"/>
              <w:rPr>
                <w:rFonts w:cstheme="minorHAnsi"/>
                <w:b/>
              </w:rPr>
            </w:pPr>
          </w:p>
          <w:p w:rsidR="006265DE" w:rsidRPr="006265DE" w:rsidRDefault="006265DE" w:rsidP="006265DE"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</w:t>
            </w:r>
            <w:r w:rsidRPr="006265DE">
              <w:rPr>
                <w:rFonts w:cstheme="minorHAnsi"/>
                <w:b/>
              </w:rPr>
              <w:t>уббота</w:t>
            </w:r>
          </w:p>
        </w:tc>
        <w:tc>
          <w:tcPr>
            <w:tcW w:w="222" w:type="pct"/>
          </w:tcPr>
          <w:p w:rsidR="006265DE" w:rsidRDefault="006265DE" w:rsidP="00F030A0"/>
          <w:p w:rsidR="006265DE" w:rsidRDefault="006265DE" w:rsidP="00F030A0">
            <w:r>
              <w:t>1</w:t>
            </w:r>
          </w:p>
        </w:tc>
        <w:tc>
          <w:tcPr>
            <w:tcW w:w="649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  <w:b/>
              </w:rPr>
            </w:pPr>
          </w:p>
          <w:p w:rsidR="006265DE" w:rsidRPr="00C54D1E" w:rsidRDefault="006265DE" w:rsidP="00F030A0">
            <w:pPr>
              <w:rPr>
                <w:rFonts w:ascii="Times New Roman" w:hAnsi="Times New Roman" w:cs="Times New Roman"/>
                <w:b/>
              </w:rPr>
            </w:pPr>
            <w:r w:rsidRPr="00C54D1E">
              <w:rPr>
                <w:rFonts w:ascii="Times New Roman" w:hAnsi="Times New Roman" w:cs="Times New Roman"/>
                <w:b/>
              </w:rPr>
              <w:t>08:30 – 09:15</w:t>
            </w:r>
          </w:p>
        </w:tc>
        <w:tc>
          <w:tcPr>
            <w:tcW w:w="893" w:type="pct"/>
          </w:tcPr>
          <w:p w:rsidR="006265DE" w:rsidRDefault="006265DE" w:rsidP="00F030A0"/>
        </w:tc>
        <w:tc>
          <w:tcPr>
            <w:tcW w:w="943" w:type="pct"/>
          </w:tcPr>
          <w:p w:rsidR="006265DE" w:rsidRPr="00C54D1E" w:rsidRDefault="00C54D1E" w:rsidP="00F030A0">
            <w:pPr>
              <w:rPr>
                <w:rFonts w:ascii="Times New Roman" w:hAnsi="Times New Roman" w:cs="Times New Roman"/>
              </w:rPr>
            </w:pPr>
            <w:r w:rsidRPr="00C54D1E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71" w:type="pct"/>
          </w:tcPr>
          <w:p w:rsidR="006265DE" w:rsidRPr="00C54D1E" w:rsidRDefault="00C54D1E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903" w:type="pct"/>
          </w:tcPr>
          <w:p w:rsidR="006265DE" w:rsidRPr="00C54D1E" w:rsidRDefault="00CD5458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6265DE" w:rsidRPr="00C54D1E" w:rsidTr="00F030A0">
        <w:trPr>
          <w:trHeight w:val="260"/>
        </w:trPr>
        <w:tc>
          <w:tcPr>
            <w:tcW w:w="419" w:type="pct"/>
            <w:vMerge/>
          </w:tcPr>
          <w:p w:rsidR="006265DE" w:rsidRDefault="006265DE" w:rsidP="00F030A0"/>
        </w:tc>
        <w:tc>
          <w:tcPr>
            <w:tcW w:w="222" w:type="pct"/>
          </w:tcPr>
          <w:p w:rsidR="006265DE" w:rsidRDefault="006265DE" w:rsidP="00F030A0">
            <w:r>
              <w:t>2</w:t>
            </w:r>
          </w:p>
        </w:tc>
        <w:tc>
          <w:tcPr>
            <w:tcW w:w="649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  <w:b/>
              </w:rPr>
            </w:pPr>
            <w:r w:rsidRPr="00C54D1E">
              <w:rPr>
                <w:rFonts w:ascii="Times New Roman" w:hAnsi="Times New Roman" w:cs="Times New Roman"/>
                <w:b/>
              </w:rPr>
              <w:t>09:25 – 10:10</w:t>
            </w:r>
          </w:p>
        </w:tc>
        <w:tc>
          <w:tcPr>
            <w:tcW w:w="893" w:type="pct"/>
          </w:tcPr>
          <w:p w:rsidR="006265DE" w:rsidRDefault="006265DE" w:rsidP="00F030A0"/>
        </w:tc>
        <w:tc>
          <w:tcPr>
            <w:tcW w:w="943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  <w:r w:rsidRPr="00C54D1E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971" w:type="pct"/>
          </w:tcPr>
          <w:p w:rsidR="006265DE" w:rsidRPr="00C54D1E" w:rsidRDefault="00C54D1E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Русск.язык</w:t>
            </w:r>
          </w:p>
        </w:tc>
        <w:tc>
          <w:tcPr>
            <w:tcW w:w="903" w:type="pct"/>
          </w:tcPr>
          <w:p w:rsidR="006265DE" w:rsidRPr="00C54D1E" w:rsidRDefault="00D445A5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</w:tr>
      <w:tr w:rsidR="006265DE" w:rsidRPr="00C54D1E" w:rsidTr="00F030A0">
        <w:trPr>
          <w:trHeight w:val="260"/>
        </w:trPr>
        <w:tc>
          <w:tcPr>
            <w:tcW w:w="419" w:type="pct"/>
            <w:vMerge/>
          </w:tcPr>
          <w:p w:rsidR="006265DE" w:rsidRDefault="006265DE" w:rsidP="00F030A0"/>
        </w:tc>
        <w:tc>
          <w:tcPr>
            <w:tcW w:w="222" w:type="pct"/>
          </w:tcPr>
          <w:p w:rsidR="006265DE" w:rsidRDefault="006265DE" w:rsidP="00F030A0">
            <w:r>
              <w:t>3</w:t>
            </w:r>
          </w:p>
        </w:tc>
        <w:tc>
          <w:tcPr>
            <w:tcW w:w="649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  <w:b/>
              </w:rPr>
            </w:pPr>
            <w:r w:rsidRPr="00C54D1E">
              <w:rPr>
                <w:rFonts w:ascii="Times New Roman" w:hAnsi="Times New Roman" w:cs="Times New Roman"/>
                <w:b/>
              </w:rPr>
              <w:t>10:30 – 11:15</w:t>
            </w:r>
          </w:p>
        </w:tc>
        <w:tc>
          <w:tcPr>
            <w:tcW w:w="893" w:type="pct"/>
          </w:tcPr>
          <w:p w:rsidR="006265DE" w:rsidRDefault="006265DE" w:rsidP="00F030A0"/>
        </w:tc>
        <w:tc>
          <w:tcPr>
            <w:tcW w:w="943" w:type="pct"/>
          </w:tcPr>
          <w:p w:rsidR="006265DE" w:rsidRPr="00C54D1E" w:rsidRDefault="00C54D1E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Родн.чтение</w:t>
            </w:r>
          </w:p>
        </w:tc>
        <w:tc>
          <w:tcPr>
            <w:tcW w:w="971" w:type="pct"/>
          </w:tcPr>
          <w:p w:rsidR="006265DE" w:rsidRPr="00C54D1E" w:rsidRDefault="00C54D1E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903" w:type="pct"/>
          </w:tcPr>
          <w:p w:rsidR="006265DE" w:rsidRPr="00C54D1E" w:rsidRDefault="00CD5458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</w:tr>
      <w:tr w:rsidR="006265DE" w:rsidRPr="00C54D1E" w:rsidTr="00F030A0">
        <w:trPr>
          <w:trHeight w:val="246"/>
        </w:trPr>
        <w:tc>
          <w:tcPr>
            <w:tcW w:w="419" w:type="pct"/>
            <w:vMerge/>
          </w:tcPr>
          <w:p w:rsidR="006265DE" w:rsidRDefault="006265DE" w:rsidP="00F030A0"/>
        </w:tc>
        <w:tc>
          <w:tcPr>
            <w:tcW w:w="222" w:type="pct"/>
          </w:tcPr>
          <w:p w:rsidR="006265DE" w:rsidRDefault="006265DE" w:rsidP="00F030A0">
            <w:r>
              <w:t>4</w:t>
            </w:r>
          </w:p>
        </w:tc>
        <w:tc>
          <w:tcPr>
            <w:tcW w:w="649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  <w:b/>
              </w:rPr>
            </w:pPr>
            <w:r w:rsidRPr="00C54D1E">
              <w:rPr>
                <w:rFonts w:ascii="Times New Roman" w:hAnsi="Times New Roman" w:cs="Times New Roman"/>
                <w:b/>
              </w:rPr>
              <w:t>11:35 – 12:20</w:t>
            </w:r>
          </w:p>
        </w:tc>
        <w:tc>
          <w:tcPr>
            <w:tcW w:w="893" w:type="pct"/>
          </w:tcPr>
          <w:p w:rsidR="006265DE" w:rsidRDefault="006265DE" w:rsidP="00F030A0"/>
        </w:tc>
        <w:tc>
          <w:tcPr>
            <w:tcW w:w="943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  <w:r w:rsidRPr="00C54D1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71" w:type="pct"/>
          </w:tcPr>
          <w:p w:rsidR="006265DE" w:rsidRPr="00C54D1E" w:rsidRDefault="00C54D1E" w:rsidP="00F03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03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</w:p>
        </w:tc>
      </w:tr>
      <w:tr w:rsidR="006265DE" w:rsidRPr="00C54D1E" w:rsidTr="00F030A0">
        <w:trPr>
          <w:trHeight w:val="260"/>
        </w:trPr>
        <w:tc>
          <w:tcPr>
            <w:tcW w:w="419" w:type="pct"/>
            <w:vMerge/>
          </w:tcPr>
          <w:p w:rsidR="006265DE" w:rsidRDefault="006265DE" w:rsidP="00F030A0"/>
        </w:tc>
        <w:tc>
          <w:tcPr>
            <w:tcW w:w="222" w:type="pct"/>
          </w:tcPr>
          <w:p w:rsidR="006265DE" w:rsidRDefault="006265DE" w:rsidP="00F030A0">
            <w:r>
              <w:t>5</w:t>
            </w:r>
          </w:p>
        </w:tc>
        <w:tc>
          <w:tcPr>
            <w:tcW w:w="649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  <w:b/>
              </w:rPr>
            </w:pPr>
            <w:r w:rsidRPr="00C54D1E">
              <w:rPr>
                <w:rFonts w:ascii="Times New Roman" w:hAnsi="Times New Roman" w:cs="Times New Roman"/>
                <w:b/>
              </w:rPr>
              <w:t>12:30 – 13:15</w:t>
            </w:r>
          </w:p>
        </w:tc>
        <w:tc>
          <w:tcPr>
            <w:tcW w:w="893" w:type="pct"/>
          </w:tcPr>
          <w:p w:rsidR="006265DE" w:rsidRDefault="006265DE" w:rsidP="00F030A0"/>
        </w:tc>
        <w:tc>
          <w:tcPr>
            <w:tcW w:w="943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</w:p>
        </w:tc>
      </w:tr>
      <w:tr w:rsidR="006265DE" w:rsidRPr="00C54D1E" w:rsidTr="00F030A0">
        <w:trPr>
          <w:trHeight w:val="260"/>
        </w:trPr>
        <w:tc>
          <w:tcPr>
            <w:tcW w:w="419" w:type="pct"/>
            <w:vMerge/>
          </w:tcPr>
          <w:p w:rsidR="006265DE" w:rsidRDefault="006265DE" w:rsidP="00F030A0"/>
        </w:tc>
        <w:tc>
          <w:tcPr>
            <w:tcW w:w="222" w:type="pct"/>
          </w:tcPr>
          <w:p w:rsidR="006265DE" w:rsidRDefault="006265DE" w:rsidP="00F030A0">
            <w:r>
              <w:t>6</w:t>
            </w:r>
          </w:p>
        </w:tc>
        <w:tc>
          <w:tcPr>
            <w:tcW w:w="649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  <w:b/>
              </w:rPr>
            </w:pPr>
            <w:r w:rsidRPr="00C54D1E">
              <w:rPr>
                <w:rFonts w:ascii="Times New Roman" w:hAnsi="Times New Roman" w:cs="Times New Roman"/>
                <w:b/>
              </w:rPr>
              <w:t>13:25 – 14:10</w:t>
            </w:r>
          </w:p>
        </w:tc>
        <w:tc>
          <w:tcPr>
            <w:tcW w:w="893" w:type="pct"/>
          </w:tcPr>
          <w:p w:rsidR="006265DE" w:rsidRDefault="006265DE" w:rsidP="00F030A0"/>
        </w:tc>
        <w:tc>
          <w:tcPr>
            <w:tcW w:w="943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6265DE" w:rsidRPr="00C54D1E" w:rsidRDefault="006265DE" w:rsidP="00F030A0">
            <w:pPr>
              <w:rPr>
                <w:rFonts w:ascii="Times New Roman" w:hAnsi="Times New Roman" w:cs="Times New Roman"/>
              </w:rPr>
            </w:pPr>
          </w:p>
        </w:tc>
      </w:tr>
    </w:tbl>
    <w:p w:rsidR="006265DE" w:rsidRDefault="006265DE" w:rsidP="006265DE"/>
    <w:p w:rsidR="006265DE" w:rsidRDefault="006265DE"/>
    <w:sectPr w:rsidR="006265DE" w:rsidSect="00DB09B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86" w:rsidRDefault="009B2F86" w:rsidP="00FB5368">
      <w:pPr>
        <w:spacing w:after="0" w:line="240" w:lineRule="auto"/>
      </w:pPr>
      <w:r>
        <w:separator/>
      </w:r>
    </w:p>
  </w:endnote>
  <w:endnote w:type="continuationSeparator" w:id="0">
    <w:p w:rsidR="009B2F86" w:rsidRDefault="009B2F86" w:rsidP="00FB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86" w:rsidRDefault="009B2F86" w:rsidP="00FB5368">
      <w:pPr>
        <w:spacing w:after="0" w:line="240" w:lineRule="auto"/>
      </w:pPr>
      <w:r>
        <w:separator/>
      </w:r>
    </w:p>
  </w:footnote>
  <w:footnote w:type="continuationSeparator" w:id="0">
    <w:p w:rsidR="009B2F86" w:rsidRDefault="009B2F86" w:rsidP="00FB5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16E8"/>
    <w:rsid w:val="001568AA"/>
    <w:rsid w:val="002D28AA"/>
    <w:rsid w:val="0037561B"/>
    <w:rsid w:val="006265DE"/>
    <w:rsid w:val="00653177"/>
    <w:rsid w:val="00680E59"/>
    <w:rsid w:val="007A5E67"/>
    <w:rsid w:val="00835A65"/>
    <w:rsid w:val="008516E8"/>
    <w:rsid w:val="009650FE"/>
    <w:rsid w:val="009B2F86"/>
    <w:rsid w:val="00A478B6"/>
    <w:rsid w:val="00BB4092"/>
    <w:rsid w:val="00C54D1E"/>
    <w:rsid w:val="00CA6C49"/>
    <w:rsid w:val="00CD5458"/>
    <w:rsid w:val="00CE5FBD"/>
    <w:rsid w:val="00D445A5"/>
    <w:rsid w:val="00D63456"/>
    <w:rsid w:val="00D901CD"/>
    <w:rsid w:val="00DB09B6"/>
    <w:rsid w:val="00F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A409"/>
  <w15:docId w15:val="{05E8C26B-9403-41FB-8997-1FDC0950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B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368"/>
  </w:style>
  <w:style w:type="paragraph" w:styleId="a6">
    <w:name w:val="footer"/>
    <w:basedOn w:val="a"/>
    <w:link w:val="a7"/>
    <w:uiPriority w:val="99"/>
    <w:semiHidden/>
    <w:unhideWhenUsed/>
    <w:rsid w:val="00FB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КОМПиКО</cp:lastModifiedBy>
  <cp:revision>9</cp:revision>
  <cp:lastPrinted>2017-11-24T11:18:00Z</cp:lastPrinted>
  <dcterms:created xsi:type="dcterms:W3CDTF">2017-11-24T09:54:00Z</dcterms:created>
  <dcterms:modified xsi:type="dcterms:W3CDTF">2021-10-13T06:23:00Z</dcterms:modified>
</cp:coreProperties>
</file>