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1C4" w:rsidRPr="008631C4" w:rsidRDefault="008631C4" w:rsidP="00AA1CC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222222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lang w:eastAsia="ru-RU"/>
        </w:rPr>
        <w:t xml:space="preserve">                  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222222"/>
          <w:lang w:eastAsia="ru-RU"/>
        </w:rPr>
        <w:t xml:space="preserve">                                                  </w:t>
      </w:r>
    </w:p>
    <w:p w:rsidR="008631C4" w:rsidRDefault="00AA1CC1" w:rsidP="00AA1CC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План </w:t>
      </w:r>
    </w:p>
    <w:p w:rsidR="008631C4" w:rsidRDefault="008631C4" w:rsidP="008631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     </w:t>
      </w:r>
      <w:r w:rsidR="00AA1CC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проведения Декады науки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="00AA1CC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 МКОУ «Нижнечирюртовская СОШ»</w:t>
      </w:r>
    </w:p>
    <w:p w:rsidR="00AA1CC1" w:rsidRPr="008631C4" w:rsidRDefault="008631C4" w:rsidP="008631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                          </w:t>
      </w:r>
      <w:proofErr w:type="spellStart"/>
      <w:r w:rsidR="00AA1CC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им.Абдуллаевой</w:t>
      </w:r>
      <w:proofErr w:type="spellEnd"/>
      <w:r w:rsidR="00AA1CC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М.Г.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="00AA1CC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 17 по 27 января</w:t>
      </w:r>
      <w:r w:rsidR="00AA1CC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AA1CC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2022г.</w:t>
      </w:r>
    </w:p>
    <w:p w:rsidR="00AA1CC1" w:rsidRDefault="00AA1CC1" w:rsidP="00AA1CC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tbl>
      <w:tblPr>
        <w:tblW w:w="0" w:type="auto"/>
        <w:shd w:val="clear" w:color="auto" w:fill="FFFFFF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83"/>
        <w:gridCol w:w="2409"/>
        <w:gridCol w:w="1276"/>
        <w:gridCol w:w="1631"/>
        <w:gridCol w:w="2763"/>
      </w:tblGrid>
      <w:tr w:rsidR="00473ECE" w:rsidTr="00E5777E"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CE" w:rsidRDefault="00473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CE" w:rsidRDefault="00473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CE" w:rsidRDefault="00473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6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473ECE" w:rsidRDefault="00473ECE" w:rsidP="00473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 w:rsidRPr="00473ECE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Урок</w:t>
            </w:r>
          </w:p>
          <w:p w:rsidR="00473ECE" w:rsidRDefault="00473ECE" w:rsidP="00473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по</w:t>
            </w:r>
          </w:p>
          <w:p w:rsidR="00473ECE" w:rsidRPr="00473ECE" w:rsidRDefault="00473ECE" w:rsidP="00473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 xml:space="preserve">расписанию </w:t>
            </w:r>
          </w:p>
        </w:tc>
        <w:tc>
          <w:tcPr>
            <w:tcW w:w="27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CE" w:rsidRDefault="00473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Ответственный за проведение</w:t>
            </w:r>
          </w:p>
          <w:p w:rsidR="00473ECE" w:rsidRDefault="00473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(помощники)</w:t>
            </w:r>
          </w:p>
        </w:tc>
      </w:tr>
      <w:tr w:rsidR="00473ECE" w:rsidTr="00E5777E"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CE" w:rsidRDefault="00473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17.01.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CE" w:rsidRDefault="00473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Открытие декады предметов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CE" w:rsidRDefault="00473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473ECE" w:rsidRDefault="00473ECE" w:rsidP="00473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CE" w:rsidRDefault="00473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Директор школы</w:t>
            </w:r>
          </w:p>
        </w:tc>
      </w:tr>
      <w:tr w:rsidR="00473ECE" w:rsidTr="007B5F33">
        <w:trPr>
          <w:trHeight w:val="1965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CE" w:rsidRDefault="00473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17.01.-27.01.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CE" w:rsidRDefault="00E577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Конкурс- выставка рисунков, поделок «Мир науки глазами детей»</w:t>
            </w:r>
          </w:p>
          <w:p w:rsidR="007B5F33" w:rsidRDefault="007B5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CE" w:rsidRDefault="00473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3ECE" w:rsidRDefault="00473ECE" w:rsidP="00473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CE" w:rsidRDefault="00636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Юнусова Д.Г.</w:t>
            </w:r>
          </w:p>
        </w:tc>
      </w:tr>
      <w:tr w:rsidR="007B5F33" w:rsidTr="007B5F33">
        <w:trPr>
          <w:trHeight w:val="930"/>
        </w:trPr>
        <w:tc>
          <w:tcPr>
            <w:tcW w:w="98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3" w:rsidRDefault="007B5F33" w:rsidP="007B5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18.01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3" w:rsidRDefault="007B5F33" w:rsidP="007B5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Практическое занятие по ОБЖ</w:t>
            </w:r>
          </w:p>
          <w:p w:rsidR="007B5F33" w:rsidRDefault="007B5F33" w:rsidP="007B5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«Эвакуация при пожаре»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3" w:rsidRDefault="007B5F33" w:rsidP="007B5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8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7B5F33" w:rsidRDefault="007B5F33" w:rsidP="007B5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6-й урок</w:t>
            </w:r>
          </w:p>
        </w:tc>
        <w:tc>
          <w:tcPr>
            <w:tcW w:w="276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3" w:rsidRDefault="007B5F33" w:rsidP="007B5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Булатов М.К.</w:t>
            </w:r>
          </w:p>
        </w:tc>
      </w:tr>
      <w:tr w:rsidR="007B5F33" w:rsidTr="007B5F33">
        <w:trPr>
          <w:trHeight w:val="1725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5F33" w:rsidRDefault="007B5F33" w:rsidP="007B5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19.01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5F33" w:rsidRDefault="007B5F33" w:rsidP="007B5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Открытый урок по математике «Сложение и вычитание дробей»</w:t>
            </w:r>
          </w:p>
          <w:p w:rsidR="007B5F33" w:rsidRDefault="007B5F33" w:rsidP="007B5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5F33" w:rsidRDefault="007B5F33" w:rsidP="007B5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  5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F33" w:rsidRDefault="007B5F33" w:rsidP="007B5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2-й урок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5F33" w:rsidRDefault="007B5F33" w:rsidP="007B5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Абдулаев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Н.П.</w:t>
            </w:r>
          </w:p>
        </w:tc>
      </w:tr>
      <w:tr w:rsidR="007B5F33" w:rsidTr="007B5F33">
        <w:trPr>
          <w:trHeight w:val="855"/>
        </w:trPr>
        <w:tc>
          <w:tcPr>
            <w:tcW w:w="98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3" w:rsidRDefault="007B5F33" w:rsidP="007B5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19.01.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3" w:rsidRDefault="007B5F33" w:rsidP="007B5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КВН «Первоначальные химические понятия»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3" w:rsidRDefault="007B5F33" w:rsidP="007B5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8-9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7B5F33" w:rsidRDefault="007B5F33" w:rsidP="007B5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4-й урок</w:t>
            </w:r>
          </w:p>
        </w:tc>
        <w:tc>
          <w:tcPr>
            <w:tcW w:w="276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F33" w:rsidRDefault="007B5F33" w:rsidP="007B5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Алибекова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П.М.</w:t>
            </w:r>
          </w:p>
        </w:tc>
      </w:tr>
      <w:tr w:rsidR="007B5F33" w:rsidTr="00F605FC">
        <w:trPr>
          <w:trHeight w:val="117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5F33" w:rsidRDefault="007B5F33" w:rsidP="007B5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19.01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5F33" w:rsidRDefault="007B5F33" w:rsidP="007B5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Открытый урок по родному языку «Х1алал»</w:t>
            </w:r>
          </w:p>
          <w:p w:rsidR="007B5F33" w:rsidRDefault="007B5F33" w:rsidP="007B5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5F33" w:rsidRDefault="007B5F33" w:rsidP="007B5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F33" w:rsidRDefault="007B5F33" w:rsidP="007B5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3-й урок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5F33" w:rsidRDefault="007B5F33" w:rsidP="007B5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Абдурахманова А.Т.</w:t>
            </w:r>
          </w:p>
        </w:tc>
      </w:tr>
      <w:tr w:rsidR="00F605FC" w:rsidTr="00F605FC">
        <w:trPr>
          <w:trHeight w:val="765"/>
        </w:trPr>
        <w:tc>
          <w:tcPr>
            <w:tcW w:w="98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FC" w:rsidRDefault="00F605FC" w:rsidP="00F60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21.01.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FC" w:rsidRDefault="00F605FC" w:rsidP="00F60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Открытый урок по теме :«Юмор и сатира в 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lastRenderedPageBreak/>
              <w:t xml:space="preserve">творчестве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А.П.Чехова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FC" w:rsidRDefault="00F605FC" w:rsidP="00F60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F605FC" w:rsidRDefault="00F605FC" w:rsidP="00F60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3-й урок </w:t>
            </w:r>
          </w:p>
        </w:tc>
        <w:tc>
          <w:tcPr>
            <w:tcW w:w="276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FC" w:rsidRDefault="00F605FC" w:rsidP="00F60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Салимгереева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Н.А.</w:t>
            </w:r>
          </w:p>
        </w:tc>
      </w:tr>
      <w:tr w:rsidR="00F605FC" w:rsidTr="00F605FC">
        <w:trPr>
          <w:trHeight w:val="480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5FC" w:rsidRDefault="00F605FC" w:rsidP="00F60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22.01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5FC" w:rsidRDefault="00F605FC" w:rsidP="00F60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Интеллектуальная игра по физике «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Физбой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5FC" w:rsidRDefault="00F605FC" w:rsidP="00F60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8 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05FC" w:rsidRDefault="00F605FC" w:rsidP="00F60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1-й урок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5FC" w:rsidRDefault="00F605FC" w:rsidP="00F60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Гаджиева С.А.</w:t>
            </w:r>
          </w:p>
          <w:p w:rsidR="00F605FC" w:rsidRDefault="00F605FC" w:rsidP="00F60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F605FC" w:rsidRDefault="00F605FC" w:rsidP="00F60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F605FC" w:rsidRDefault="00F605FC" w:rsidP="00F60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  <w:tr w:rsidR="00F605FC" w:rsidTr="00F605FC">
        <w:trPr>
          <w:trHeight w:val="585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FC" w:rsidRDefault="00F605FC" w:rsidP="00F60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22.01.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FC" w:rsidRDefault="00F605FC" w:rsidP="00F60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Урок по окружающему миру «Если хочешь быть здоров».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FC" w:rsidRDefault="00F605FC" w:rsidP="00F60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F605FC" w:rsidRDefault="00F605FC" w:rsidP="00F60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3-й урок</w:t>
            </w:r>
          </w:p>
        </w:tc>
        <w:tc>
          <w:tcPr>
            <w:tcW w:w="276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FC" w:rsidRDefault="00F605FC" w:rsidP="00F60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Юсупова Х.С.</w:t>
            </w:r>
          </w:p>
        </w:tc>
      </w:tr>
      <w:tr w:rsidR="00F605FC" w:rsidTr="008631C4">
        <w:trPr>
          <w:trHeight w:val="1080"/>
        </w:trPr>
        <w:tc>
          <w:tcPr>
            <w:tcW w:w="9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FC" w:rsidRDefault="00F605FC" w:rsidP="00F60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23.01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FC" w:rsidRDefault="00F605FC" w:rsidP="00F60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Открытый урок</w:t>
            </w:r>
          </w:p>
          <w:p w:rsidR="00F605FC" w:rsidRDefault="00F605FC" w:rsidP="00F60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«Математический бой»</w:t>
            </w:r>
          </w:p>
          <w:p w:rsidR="008631C4" w:rsidRDefault="008631C4" w:rsidP="00F60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FC" w:rsidRDefault="00F605FC" w:rsidP="00F60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05FC" w:rsidRDefault="00F605FC" w:rsidP="00F60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2-й урок</w:t>
            </w:r>
          </w:p>
        </w:tc>
        <w:tc>
          <w:tcPr>
            <w:tcW w:w="27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FC" w:rsidRDefault="00F605FC" w:rsidP="00F60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Гаджиева Д.Г..</w:t>
            </w:r>
          </w:p>
        </w:tc>
      </w:tr>
      <w:tr w:rsidR="008631C4" w:rsidTr="007B5F33">
        <w:trPr>
          <w:trHeight w:val="660"/>
        </w:trPr>
        <w:tc>
          <w:tcPr>
            <w:tcW w:w="98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1C4" w:rsidRDefault="008631C4" w:rsidP="00863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24.01.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1C4" w:rsidRDefault="008631C4" w:rsidP="00863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Викторина по географии «Австралия»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1C4" w:rsidRDefault="008631C4" w:rsidP="00863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8631C4" w:rsidRDefault="008631C4" w:rsidP="00863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6-й урок</w:t>
            </w:r>
          </w:p>
        </w:tc>
        <w:tc>
          <w:tcPr>
            <w:tcW w:w="276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1C4" w:rsidRDefault="008631C4" w:rsidP="00863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Булатова А.А.</w:t>
            </w:r>
          </w:p>
        </w:tc>
      </w:tr>
      <w:tr w:rsidR="008631C4" w:rsidTr="00E5777E">
        <w:tc>
          <w:tcPr>
            <w:tcW w:w="9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1C4" w:rsidRDefault="008631C4" w:rsidP="00863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25.01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1C4" w:rsidRDefault="008631C4" w:rsidP="008631C4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0E1CA7">
              <w:rPr>
                <w:color w:val="000000"/>
                <w:sz w:val="28"/>
                <w:szCs w:val="28"/>
              </w:rPr>
              <w:t>Конкурс «Лучший переводчик»</w:t>
            </w:r>
          </w:p>
          <w:p w:rsidR="008631C4" w:rsidRPr="000E1CA7" w:rsidRDefault="008631C4" w:rsidP="008631C4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8631C4" w:rsidRDefault="008631C4" w:rsidP="00863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1C4" w:rsidRDefault="008631C4" w:rsidP="00863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5-11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1C4" w:rsidRDefault="008631C4" w:rsidP="00863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1C4" w:rsidRDefault="008631C4" w:rsidP="00863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Абдурахманова Г.М.</w:t>
            </w:r>
          </w:p>
        </w:tc>
      </w:tr>
      <w:tr w:rsidR="008631C4" w:rsidTr="00F605FC">
        <w:trPr>
          <w:trHeight w:val="1095"/>
        </w:trPr>
        <w:tc>
          <w:tcPr>
            <w:tcW w:w="9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1C4" w:rsidRDefault="008631C4" w:rsidP="00863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25.01.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1C4" w:rsidRDefault="008631C4" w:rsidP="00863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Ролевая сказка «Компьютер-теремок»</w:t>
            </w:r>
          </w:p>
          <w:p w:rsidR="008631C4" w:rsidRDefault="008631C4" w:rsidP="00863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1C4" w:rsidRDefault="008631C4" w:rsidP="00863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1C4" w:rsidRDefault="008631C4" w:rsidP="00863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2-й урок</w:t>
            </w:r>
          </w:p>
        </w:tc>
        <w:tc>
          <w:tcPr>
            <w:tcW w:w="27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1C4" w:rsidRDefault="008631C4" w:rsidP="00863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Насрулаева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А.У.</w:t>
            </w:r>
          </w:p>
          <w:p w:rsidR="008631C4" w:rsidRDefault="008631C4" w:rsidP="00863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8631C4" w:rsidRDefault="008631C4" w:rsidP="00863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8631C4" w:rsidRDefault="008631C4" w:rsidP="00863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  <w:tr w:rsidR="008631C4" w:rsidTr="00F605FC">
        <w:trPr>
          <w:trHeight w:val="4245"/>
        </w:trPr>
        <w:tc>
          <w:tcPr>
            <w:tcW w:w="9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1C4" w:rsidRDefault="008631C4" w:rsidP="00863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lastRenderedPageBreak/>
              <w:t>26.01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1C4" w:rsidRDefault="008631C4" w:rsidP="00863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Урок по элективному курсу «Индивидуальный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проект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».Защита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проектов «Влияние компьютерных игр на агрессивность и успеваемость подростков»</w:t>
            </w:r>
          </w:p>
          <w:p w:rsidR="008631C4" w:rsidRDefault="008631C4" w:rsidP="00863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8631C4" w:rsidRDefault="008631C4" w:rsidP="00863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1C4" w:rsidRDefault="008631C4" w:rsidP="00863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10 -11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1C4" w:rsidRDefault="008631C4" w:rsidP="00863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3-й урок</w:t>
            </w:r>
          </w:p>
        </w:tc>
        <w:tc>
          <w:tcPr>
            <w:tcW w:w="27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1C4" w:rsidRDefault="008631C4" w:rsidP="00863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Гаджиева Д.Г.</w:t>
            </w:r>
          </w:p>
        </w:tc>
      </w:tr>
      <w:tr w:rsidR="008631C4" w:rsidTr="007B5F33">
        <w:trPr>
          <w:trHeight w:val="705"/>
        </w:trPr>
        <w:tc>
          <w:tcPr>
            <w:tcW w:w="9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1C4" w:rsidRDefault="008631C4" w:rsidP="00863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27.01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1C4" w:rsidRDefault="008631C4" w:rsidP="00863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Внекл.мероприятие: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«Блокада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Ленинграда».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1C4" w:rsidRDefault="008631C4" w:rsidP="00863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31C4" w:rsidRDefault="008631C4" w:rsidP="00863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6-й урок</w:t>
            </w:r>
          </w:p>
        </w:tc>
        <w:tc>
          <w:tcPr>
            <w:tcW w:w="27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1C4" w:rsidRDefault="008631C4" w:rsidP="00863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Булатова А.А.</w:t>
            </w:r>
          </w:p>
        </w:tc>
      </w:tr>
    </w:tbl>
    <w:p w:rsidR="00F605FC" w:rsidRDefault="00F605FC" w:rsidP="00AA1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F605FC" w:rsidRDefault="00F605FC" w:rsidP="00AA1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F605FC" w:rsidRDefault="00F605FC" w:rsidP="00AA1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F605FC" w:rsidRDefault="00F605FC" w:rsidP="00AA1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AA1CC1" w:rsidRDefault="00AA1CC1" w:rsidP="00AA1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</w:t>
      </w:r>
    </w:p>
    <w:p w:rsidR="004A5E9E" w:rsidRDefault="004A5E9E"/>
    <w:sectPr w:rsidR="004A5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8D15A3"/>
    <w:multiLevelType w:val="multilevel"/>
    <w:tmpl w:val="676C2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B80"/>
    <w:rsid w:val="000E1CA7"/>
    <w:rsid w:val="00311CB0"/>
    <w:rsid w:val="00473ECE"/>
    <w:rsid w:val="004A5E9E"/>
    <w:rsid w:val="004F6FF8"/>
    <w:rsid w:val="006366A3"/>
    <w:rsid w:val="00742B80"/>
    <w:rsid w:val="007B5F33"/>
    <w:rsid w:val="008631C4"/>
    <w:rsid w:val="009408F3"/>
    <w:rsid w:val="00A547D6"/>
    <w:rsid w:val="00AA1CC1"/>
    <w:rsid w:val="00BC6EDC"/>
    <w:rsid w:val="00C36B78"/>
    <w:rsid w:val="00D715A0"/>
    <w:rsid w:val="00E5777E"/>
    <w:rsid w:val="00E8634E"/>
    <w:rsid w:val="00F60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AC60"/>
  <w15:chartTrackingRefBased/>
  <w15:docId w15:val="{2E48C6B6-65C1-4907-970B-C622B6177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CC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1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31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31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7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3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КОМПиКО</cp:lastModifiedBy>
  <cp:revision>4</cp:revision>
  <cp:lastPrinted>2022-01-17T09:45:00Z</cp:lastPrinted>
  <dcterms:created xsi:type="dcterms:W3CDTF">2022-01-15T05:46:00Z</dcterms:created>
  <dcterms:modified xsi:type="dcterms:W3CDTF">2022-01-17T09:49:00Z</dcterms:modified>
</cp:coreProperties>
</file>