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C4" w:rsidRPr="00E127C9" w:rsidRDefault="00E127C9" w:rsidP="00E127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Отчет</w:t>
      </w:r>
      <w:r w:rsidR="00AA1CC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:rsidR="008631C4" w:rsidRDefault="008631C4" w:rsidP="008631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</w:t>
      </w:r>
      <w:r w:rsidR="00E127C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E127C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проведении</w:t>
      </w:r>
      <w:r w:rsidR="00AA1CC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Декады науки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AA1CC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МКОУ «Нижнечирюртовская СОШ»</w:t>
      </w:r>
    </w:p>
    <w:p w:rsidR="00AA1CC1" w:rsidRPr="008631C4" w:rsidRDefault="008631C4" w:rsidP="008631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                 </w:t>
      </w:r>
      <w:r w:rsidR="00AA1CC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им.Абдуллаевой М.Г.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6347A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 25 января по 8 февраля</w:t>
      </w:r>
      <w:r w:rsidR="00AA1CC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347A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2023</w:t>
      </w:r>
      <w:r w:rsidR="00AA1CC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г.</w:t>
      </w:r>
    </w:p>
    <w:p w:rsidR="00AA1CC1" w:rsidRDefault="00AA1CC1" w:rsidP="00AA1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83"/>
        <w:gridCol w:w="2693"/>
        <w:gridCol w:w="992"/>
        <w:gridCol w:w="2693"/>
        <w:gridCol w:w="1843"/>
      </w:tblGrid>
      <w:tr w:rsidR="00E127C9" w:rsidTr="00FF5034"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Ответственный за проведение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F5034" w:rsidRDefault="00FF5034" w:rsidP="00FF5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</w:t>
            </w:r>
          </w:p>
          <w:p w:rsidR="00E127C9" w:rsidRDefault="00FF5034" w:rsidP="00FF5034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</w:p>
          <w:p w:rsidR="00E127C9" w:rsidRDefault="00E127C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127C9" w:rsidRDefault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E127C9" w:rsidTr="00FF5034"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8E1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25.01.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Открытие декады предметов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Директор школы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F5034" w:rsidRPr="00DB5D63" w:rsidRDefault="00B17A95" w:rsidP="00FF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F5034" w:rsidRPr="00DB5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https://nchir.dagestanschool.ru/</w:t>
              </w:r>
            </w:hyperlink>
          </w:p>
          <w:p w:rsidR="00E127C9" w:rsidRDefault="00E127C9" w:rsidP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E127C9" w:rsidTr="00FF5034">
        <w:trPr>
          <w:trHeight w:val="135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8E1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26.01.-03.02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Конкурс- выставка рисунков, поделок «Мир науки глазами детей»</w:t>
            </w:r>
          </w:p>
          <w:p w:rsidR="00E127C9" w:rsidRDefault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8E1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2-7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Юнусова Д.Г.,учитель ИЗО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F5034" w:rsidRPr="00DB5D63" w:rsidRDefault="00B17A95" w:rsidP="00FF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F5034" w:rsidRPr="00DB5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https://nchir.dagestanschool.ru/</w:t>
              </w:r>
            </w:hyperlink>
          </w:p>
          <w:p w:rsidR="00E127C9" w:rsidRDefault="00E127C9" w:rsidP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E127C9" w:rsidTr="00FF5034">
        <w:trPr>
          <w:trHeight w:val="172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1A182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27.01.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1A182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У</w:t>
            </w:r>
            <w:r w:rsidR="00E127C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-игра «Путешествие в страну степени</w:t>
            </w:r>
            <w:r w:rsidR="00E127C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</w:p>
          <w:p w:rsidR="00E127C9" w:rsidRDefault="00E127C9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1A182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Абдулаев Н.П.,учитель математики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F5034" w:rsidRPr="00DB5D63" w:rsidRDefault="00B17A95" w:rsidP="00FF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F5034" w:rsidRPr="00DB5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https://nchir.dagestanschool.ru/</w:t>
              </w:r>
            </w:hyperlink>
          </w:p>
          <w:p w:rsidR="00E127C9" w:rsidRDefault="00E127C9" w:rsidP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E127C9" w:rsidTr="00FF5034">
        <w:trPr>
          <w:trHeight w:val="855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1A182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  <w:r w:rsidR="00E127C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9.01.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E127C9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КВН «Первоначальные химические понятия»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E127C9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E127C9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Алибекова П.М.,</w:t>
            </w:r>
          </w:p>
          <w:p w:rsidR="00E127C9" w:rsidRDefault="00E127C9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учитель химии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F5034" w:rsidRPr="00DB5D63" w:rsidRDefault="00B17A95" w:rsidP="00FF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F5034" w:rsidRPr="00DB5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https://nchir.dagestanschool.ru/</w:t>
              </w:r>
            </w:hyperlink>
          </w:p>
          <w:p w:rsidR="00E127C9" w:rsidRDefault="00E127C9" w:rsidP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E127C9" w:rsidTr="00FF5034">
        <w:trPr>
          <w:trHeight w:val="117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1A1823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04.02.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</w:t>
            </w:r>
            <w:r w:rsidR="001A1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 урок по родному языку «Подлежащее банлъич1еб предложение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127C9" w:rsidRDefault="00E127C9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Абдурахманова А.Т.,</w:t>
            </w:r>
          </w:p>
          <w:p w:rsidR="00E127C9" w:rsidRDefault="00E127C9" w:rsidP="007B5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учитель родн.яз.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F5034" w:rsidRPr="00DB5D63" w:rsidRDefault="00B17A95" w:rsidP="00FF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F5034" w:rsidRPr="00DB5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https://nchir.dagestanschool.ru/</w:t>
              </w:r>
            </w:hyperlink>
          </w:p>
          <w:p w:rsidR="00E127C9" w:rsidRDefault="00E127C9" w:rsidP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E127C9" w:rsidTr="00FF5034">
        <w:trPr>
          <w:trHeight w:val="48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8A37D6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28</w:t>
            </w:r>
            <w:r w:rsidR="00E127C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Интеллектуальная игра по физике «Физбой»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7C9" w:rsidRDefault="00E127C9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Гаджиева С.А.,</w:t>
            </w:r>
          </w:p>
          <w:p w:rsidR="00E127C9" w:rsidRDefault="00E127C9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учитель физики</w:t>
            </w:r>
          </w:p>
          <w:p w:rsidR="00E127C9" w:rsidRDefault="00E127C9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127C9" w:rsidRDefault="00E127C9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127C9" w:rsidRDefault="00E127C9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127C9" w:rsidRDefault="00E127C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FF5034" w:rsidRPr="00DB5D63" w:rsidRDefault="00B17A95" w:rsidP="00FF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F5034" w:rsidRPr="00DB5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https://nchir.dagestanschool.ru/</w:t>
              </w:r>
            </w:hyperlink>
          </w:p>
          <w:p w:rsidR="00E127C9" w:rsidRDefault="00E127C9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E127C9" w:rsidTr="00FF5034">
        <w:trPr>
          <w:trHeight w:val="585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8A37D6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03.02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6E0DB3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Викторина «Знатоки русского языка»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6E0DB3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6E0DB3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Салимгереева Р.ГЮ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F5034" w:rsidRPr="00DB5D63" w:rsidRDefault="00B17A95" w:rsidP="00FF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F5034" w:rsidRPr="00DB5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https://nchir.dagestanschool.ru/</w:t>
              </w:r>
            </w:hyperlink>
          </w:p>
          <w:p w:rsidR="00E127C9" w:rsidRDefault="00E127C9" w:rsidP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E127C9" w:rsidTr="00FF5034">
        <w:trPr>
          <w:trHeight w:val="108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E127C9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24.01</w:t>
            </w:r>
            <w:r w:rsidR="001A182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8A37D6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Викторина</w:t>
            </w:r>
          </w:p>
          <w:p w:rsidR="00E127C9" w:rsidRDefault="00E127C9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«Математический бой»</w:t>
            </w:r>
          </w:p>
          <w:p w:rsidR="00E127C9" w:rsidRDefault="00E127C9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E127C9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6E0DB3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Насрулаева А.У</w:t>
            </w:r>
            <w:r w:rsidR="00E127C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.,</w:t>
            </w:r>
          </w:p>
          <w:p w:rsidR="00E127C9" w:rsidRDefault="006E0DB3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учитель начальных </w:t>
            </w:r>
          </w:p>
          <w:p w:rsidR="006E0DB3" w:rsidRDefault="006E0DB3" w:rsidP="00F6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F5034" w:rsidRPr="00DB5D63" w:rsidRDefault="00B17A95" w:rsidP="00FF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F5034" w:rsidRPr="00DB5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https://nchir.dagestanschool.ru/</w:t>
              </w:r>
            </w:hyperlink>
          </w:p>
          <w:p w:rsidR="00E127C9" w:rsidRDefault="00E127C9" w:rsidP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E127C9" w:rsidTr="00FF5034">
        <w:trPr>
          <w:trHeight w:val="66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8A37D6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02.02</w:t>
            </w:r>
            <w:r w:rsidR="00E127C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8A37D6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Брейн-ринг</w:t>
            </w:r>
          </w:p>
          <w:p w:rsidR="008A37D6" w:rsidRDefault="008A37D6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«Знатоки географии»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8A37D6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E127C9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Булатова А.А.,</w:t>
            </w:r>
          </w:p>
          <w:p w:rsidR="00E127C9" w:rsidRDefault="00E127C9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учитель географии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F5034" w:rsidRPr="00DB5D63" w:rsidRDefault="00B17A95" w:rsidP="00FF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F5034" w:rsidRPr="00DB5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https://nchir.dagestanschool.ru/</w:t>
              </w:r>
            </w:hyperlink>
          </w:p>
          <w:p w:rsidR="00E127C9" w:rsidRDefault="00E127C9" w:rsidP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E127C9" w:rsidTr="00FF5034">
        <w:trPr>
          <w:trHeight w:val="84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1A1823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03.02.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E127C9" w:rsidP="008631C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E1CA7">
              <w:rPr>
                <w:color w:val="000000"/>
                <w:sz w:val="28"/>
                <w:szCs w:val="28"/>
              </w:rPr>
              <w:t>Конкурс «Лучший переводчик»</w:t>
            </w:r>
          </w:p>
          <w:p w:rsidR="00E127C9" w:rsidRDefault="00E127C9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E127C9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6E0DB3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Нурмагомедова Р.Г.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F5034" w:rsidRPr="00DB5D63" w:rsidRDefault="00B17A95" w:rsidP="00FF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F5034" w:rsidRPr="00DB5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https://nchir.dagestanschool.ru/</w:t>
              </w:r>
            </w:hyperlink>
          </w:p>
          <w:p w:rsidR="00E127C9" w:rsidRDefault="00E127C9" w:rsidP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E127C9" w:rsidTr="00FF5034">
        <w:trPr>
          <w:trHeight w:val="3064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1A1823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26.01.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E127C9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Урок по элективному курсу «Индивидуаль</w:t>
            </w:r>
            <w:r w:rsidR="006E0D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ный проект».Защита проектов «Традиции гостеприимства и куначества в произведениях Расула Гамзатова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</w:p>
          <w:p w:rsidR="00E127C9" w:rsidRDefault="00E127C9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E127C9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10 -11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E127C9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Гаджиева Д.Г.,</w:t>
            </w:r>
          </w:p>
          <w:p w:rsidR="00E127C9" w:rsidRDefault="006E0DB3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краевед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F5034" w:rsidRPr="00DB5D63" w:rsidRDefault="00B17A95" w:rsidP="00FF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F5034" w:rsidRPr="00DB5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https://nchir.dagestanschool.ru/</w:t>
              </w:r>
            </w:hyperlink>
          </w:p>
          <w:p w:rsidR="00E127C9" w:rsidRDefault="00E127C9" w:rsidP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E127C9" w:rsidTr="00FF5034">
        <w:trPr>
          <w:trHeight w:val="705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E127C9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E127C9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Внекл.мероприятие: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«Блокада Ленинграда».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E127C9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  <w:r w:rsidR="006E0D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7C9" w:rsidRDefault="006E0DB3" w:rsidP="00863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Юсупова П.Г.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F5034" w:rsidRPr="00DB5D63" w:rsidRDefault="00B17A95" w:rsidP="00FF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F5034" w:rsidRPr="00DB5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https://nchir.dagestanschool.ru/</w:t>
              </w:r>
            </w:hyperlink>
          </w:p>
          <w:p w:rsidR="00E127C9" w:rsidRDefault="00E127C9" w:rsidP="00E12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</w:tbl>
    <w:p w:rsidR="00F605FC" w:rsidRDefault="00F605FC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F605FC" w:rsidRDefault="00F605FC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F605FC" w:rsidRDefault="00F605FC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F605FC" w:rsidRDefault="00F605FC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AA1CC1" w:rsidRDefault="00AA1CC1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 </w:t>
      </w:r>
      <w:r w:rsidR="00601AAD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2-07 at 12.08.26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3629025" cy="45363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02-07 at 12.08.24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10" cy="454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762375" cy="3313977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02-07 at 12.08.23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111" cy="33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085837" cy="469582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3-01-30 at 15.24.10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197" cy="470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3-01-30 at 15.24.07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462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3-02-03 at 13.34.21.jpe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4495800" cy="39814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hatsApp Image 2023-02-07 at 11.58.14.jpe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4495800" cy="5600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3-02-07 at 11.58.57.jpe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hatsApp Image 2023-02-02 at 11.48.42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hatsApp Image 2023-02-07 at 11.54.19.jpe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hatsApp Image 2023-02-07 at 11.57.47.jpe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4436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hatsApp Image 2023-02-07 at 12.14.51.jpe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476782" cy="6096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hatsApp Image 2023-02-07 at 12.15.38.jpe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638" cy="610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A87C26" w:rsidRDefault="00A87C26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204460" cy="59531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 Image 2023-02-07 at 12.22.44.jpe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01AAD" w:rsidRDefault="00601AAD" w:rsidP="00AA1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A5E9E" w:rsidRDefault="004A5E9E"/>
    <w:sectPr w:rsidR="004A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A95" w:rsidRDefault="00B17A95" w:rsidP="00CA5722">
      <w:pPr>
        <w:spacing w:after="0" w:line="240" w:lineRule="auto"/>
      </w:pPr>
      <w:r>
        <w:separator/>
      </w:r>
    </w:p>
  </w:endnote>
  <w:endnote w:type="continuationSeparator" w:id="0">
    <w:p w:rsidR="00B17A95" w:rsidRDefault="00B17A95" w:rsidP="00CA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A95" w:rsidRDefault="00B17A95" w:rsidP="00CA5722">
      <w:pPr>
        <w:spacing w:after="0" w:line="240" w:lineRule="auto"/>
      </w:pPr>
      <w:r>
        <w:separator/>
      </w:r>
    </w:p>
  </w:footnote>
  <w:footnote w:type="continuationSeparator" w:id="0">
    <w:p w:rsidR="00B17A95" w:rsidRDefault="00B17A95" w:rsidP="00CA5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D15A3"/>
    <w:multiLevelType w:val="multilevel"/>
    <w:tmpl w:val="676C2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B80"/>
    <w:rsid w:val="000E1CA7"/>
    <w:rsid w:val="001A1823"/>
    <w:rsid w:val="001B34AF"/>
    <w:rsid w:val="001C3627"/>
    <w:rsid w:val="002529FB"/>
    <w:rsid w:val="002F6FD3"/>
    <w:rsid w:val="00311CB0"/>
    <w:rsid w:val="00312D5C"/>
    <w:rsid w:val="0045446E"/>
    <w:rsid w:val="00473ECE"/>
    <w:rsid w:val="004A5E9E"/>
    <w:rsid w:val="004F6FF8"/>
    <w:rsid w:val="00601AAD"/>
    <w:rsid w:val="006347AF"/>
    <w:rsid w:val="006366A3"/>
    <w:rsid w:val="006B1B9A"/>
    <w:rsid w:val="006E0DB3"/>
    <w:rsid w:val="00742B80"/>
    <w:rsid w:val="007B5F33"/>
    <w:rsid w:val="007E1B1A"/>
    <w:rsid w:val="008631C4"/>
    <w:rsid w:val="008A37D6"/>
    <w:rsid w:val="008E1A7F"/>
    <w:rsid w:val="009408F3"/>
    <w:rsid w:val="00A547D6"/>
    <w:rsid w:val="00A87C26"/>
    <w:rsid w:val="00AA1CC1"/>
    <w:rsid w:val="00B17A95"/>
    <w:rsid w:val="00BC6EDC"/>
    <w:rsid w:val="00C36B78"/>
    <w:rsid w:val="00CA5722"/>
    <w:rsid w:val="00D5052A"/>
    <w:rsid w:val="00D715A0"/>
    <w:rsid w:val="00E127C9"/>
    <w:rsid w:val="00E5777E"/>
    <w:rsid w:val="00E8634E"/>
    <w:rsid w:val="00F605FC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2684"/>
  <w15:chartTrackingRefBased/>
  <w15:docId w15:val="{2E48C6B6-65C1-4907-970B-C622B6177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C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1C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F5034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A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5722"/>
  </w:style>
  <w:style w:type="paragraph" w:styleId="a9">
    <w:name w:val="footer"/>
    <w:basedOn w:val="a"/>
    <w:link w:val="aa"/>
    <w:uiPriority w:val="99"/>
    <w:unhideWhenUsed/>
    <w:rsid w:val="00CA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5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hir.dagestanschool.ru/" TargetMode="External"/><Relationship Id="rId13" Type="http://schemas.openxmlformats.org/officeDocument/2006/relationships/hyperlink" Target="https://nchir.dagestanschool.ru/" TargetMode="External"/><Relationship Id="rId18" Type="http://schemas.openxmlformats.org/officeDocument/2006/relationships/hyperlink" Target="https://nchir.dagestanschool.ru/" TargetMode="Externa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34" Type="http://schemas.openxmlformats.org/officeDocument/2006/relationships/theme" Target="theme/theme1.xml"/><Relationship Id="rId7" Type="http://schemas.openxmlformats.org/officeDocument/2006/relationships/hyperlink" Target="https://nchir.dagestanschool.ru/" TargetMode="External"/><Relationship Id="rId12" Type="http://schemas.openxmlformats.org/officeDocument/2006/relationships/hyperlink" Target="https://nchir.dagestanschool.ru/" TargetMode="External"/><Relationship Id="rId17" Type="http://schemas.openxmlformats.org/officeDocument/2006/relationships/hyperlink" Target="https://nchir.dagestanschool.ru/" TargetMode="External"/><Relationship Id="rId25" Type="http://schemas.openxmlformats.org/officeDocument/2006/relationships/image" Target="media/image7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chir.dagestanschool.ru/" TargetMode="External"/><Relationship Id="rId20" Type="http://schemas.openxmlformats.org/officeDocument/2006/relationships/image" Target="media/image2.jpeg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chir.dagestanschool.ru/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hyperlink" Target="https://nchir.dagestanschool.ru/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10" Type="http://schemas.openxmlformats.org/officeDocument/2006/relationships/hyperlink" Target="https://nchir.dagestanschool.ru/" TargetMode="External"/><Relationship Id="rId19" Type="http://schemas.openxmlformats.org/officeDocument/2006/relationships/image" Target="media/image1.jpeg"/><Relationship Id="rId31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hyperlink" Target="https://nchir.dagestanschool.ru/" TargetMode="External"/><Relationship Id="rId14" Type="http://schemas.openxmlformats.org/officeDocument/2006/relationships/hyperlink" Target="https://nchir.dagestanschool.ru/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Пользователь</cp:lastModifiedBy>
  <cp:revision>15</cp:revision>
  <cp:lastPrinted>2023-02-04T11:03:00Z</cp:lastPrinted>
  <dcterms:created xsi:type="dcterms:W3CDTF">2022-01-15T05:46:00Z</dcterms:created>
  <dcterms:modified xsi:type="dcterms:W3CDTF">2023-02-07T09:26:00Z</dcterms:modified>
</cp:coreProperties>
</file>