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81A5B" w14:textId="46AF8598" w:rsidR="008320F7" w:rsidRDefault="002E0271" w:rsidP="008320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6A4EF36" wp14:editId="2F849383">
            <wp:extent cx="5953125" cy="8378825"/>
            <wp:effectExtent l="0" t="0" r="9525" b="3175"/>
            <wp:docPr id="725102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0200" name="Рисунок 725102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837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02828" w14:textId="77777777" w:rsidR="008320F7" w:rsidRDefault="008320F7" w:rsidP="008320F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0AF150" w14:textId="77777777" w:rsidR="008320F7" w:rsidRDefault="008320F7" w:rsidP="002E02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32B359" w14:textId="4C9E7AFB" w:rsidR="008320F7" w:rsidRPr="00242C39" w:rsidRDefault="00242C39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 w:rsidR="008320F7" w:rsidRPr="00242C39">
        <w:rPr>
          <w:rFonts w:ascii="Times New Roman" w:hAnsi="Times New Roman" w:cs="Times New Roman"/>
          <w:sz w:val="24"/>
          <w:szCs w:val="24"/>
        </w:rPr>
        <w:t xml:space="preserve">Раздел 1. Общие положения </w:t>
      </w:r>
    </w:p>
    <w:p w14:paraId="0F89AC80" w14:textId="77777777" w:rsidR="008320F7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1.1. Настоящие правила приема граждан (далее – граждане, дети) в М</w:t>
      </w:r>
      <w:r w:rsidRPr="00242C39">
        <w:rPr>
          <w:rFonts w:ascii="Times New Roman" w:hAnsi="Times New Roman" w:cs="Times New Roman"/>
          <w:sz w:val="24"/>
          <w:szCs w:val="24"/>
        </w:rPr>
        <w:t>К</w:t>
      </w:r>
      <w:r w:rsidRPr="00242C39">
        <w:rPr>
          <w:rFonts w:ascii="Times New Roman" w:hAnsi="Times New Roman" w:cs="Times New Roman"/>
          <w:sz w:val="24"/>
          <w:szCs w:val="24"/>
        </w:rPr>
        <w:t>ОУ «</w:t>
      </w:r>
      <w:r w:rsidRPr="00242C39">
        <w:rPr>
          <w:rFonts w:ascii="Times New Roman" w:hAnsi="Times New Roman" w:cs="Times New Roman"/>
          <w:sz w:val="24"/>
          <w:szCs w:val="24"/>
        </w:rPr>
        <w:t>Нижнечирюрт</w:t>
      </w:r>
      <w:r w:rsidRPr="00242C39">
        <w:rPr>
          <w:rFonts w:ascii="Times New Roman" w:hAnsi="Times New Roman" w:cs="Times New Roman"/>
          <w:sz w:val="24"/>
          <w:szCs w:val="24"/>
        </w:rPr>
        <w:t xml:space="preserve">овская </w:t>
      </w:r>
      <w:proofErr w:type="gramStart"/>
      <w:r w:rsidRPr="00242C39">
        <w:rPr>
          <w:rFonts w:ascii="Times New Roman" w:hAnsi="Times New Roman" w:cs="Times New Roman"/>
          <w:sz w:val="24"/>
          <w:szCs w:val="24"/>
        </w:rPr>
        <w:t>СОШ »</w:t>
      </w:r>
      <w:proofErr w:type="gramEnd"/>
      <w:r w:rsidRPr="00242C39">
        <w:rPr>
          <w:rFonts w:ascii="Times New Roman" w:hAnsi="Times New Roman" w:cs="Times New Roman"/>
          <w:sz w:val="24"/>
          <w:szCs w:val="24"/>
        </w:rPr>
        <w:t xml:space="preserve"> (далее - школа) регламентирует прием граждан Российской Федерации, иностранных граждан и лиц без гражданства для обучения по основным общеобразовательным программам начального общего, основного общего и среднего общего образования. </w:t>
      </w:r>
    </w:p>
    <w:p w14:paraId="5C15F36E" w14:textId="77777777" w:rsidR="008320F7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1.2. Правила приема граждан в школу определяются общеобразовательной организацией самостоятельно в соответствии с законодательством Российской Федерации. </w:t>
      </w:r>
    </w:p>
    <w:p w14:paraId="2186AE72" w14:textId="77777777" w:rsidR="008320F7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1.3. При приёме в школу не допускается ограничения по полу, расе, национальности, языку, гражданству, происхождению, социальному положению, религиозной принадлежности, состоянию здоровья. </w:t>
      </w:r>
    </w:p>
    <w:p w14:paraId="4792190C" w14:textId="77777777" w:rsidR="008320F7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1.4. Настоящее положение разработано в соответствии с: − Федеральным законом от 29.12.2012 № 273-ФЗ «Об образовании в Российской Федерации» в действующей редакции; − Порядком приема граждан на обучение по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42C3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42C39">
        <w:rPr>
          <w:rFonts w:ascii="Times New Roman" w:hAnsi="Times New Roman" w:cs="Times New Roman"/>
          <w:sz w:val="24"/>
          <w:szCs w:val="24"/>
        </w:rPr>
        <w:t xml:space="preserve"> России от 02.09.2020 № 458; −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242C3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42C39">
        <w:rPr>
          <w:rFonts w:ascii="Times New Roman" w:hAnsi="Times New Roman" w:cs="Times New Roman"/>
          <w:sz w:val="24"/>
          <w:szCs w:val="24"/>
        </w:rPr>
        <w:t xml:space="preserve"> России от 22 марта 2021 г. № 115; −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утвержденными приказом Минобрнауки России от 12.03.2014 № 177 с изменениями, утвержденными приказом </w:t>
      </w:r>
      <w:proofErr w:type="spellStart"/>
      <w:r w:rsidRPr="00242C3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42C39">
        <w:rPr>
          <w:rFonts w:ascii="Times New Roman" w:hAnsi="Times New Roman" w:cs="Times New Roman"/>
          <w:sz w:val="24"/>
          <w:szCs w:val="24"/>
        </w:rPr>
        <w:t xml:space="preserve"> России от 17 января 2019 г. N 20; − ст.2 Федерального закона от 25.07.2002 № 115 — ФЗ «О правовом положении иностранных граждан в Российской Федерации»; − уставом школы. </w:t>
      </w:r>
    </w:p>
    <w:p w14:paraId="049A176E" w14:textId="3C98A8D7" w:rsidR="008320F7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Прием на обучение МКОУ «Нижнечирюртовская </w:t>
      </w:r>
      <w:proofErr w:type="gramStart"/>
      <w:r w:rsidRPr="00242C39">
        <w:rPr>
          <w:rFonts w:ascii="Times New Roman" w:hAnsi="Times New Roman" w:cs="Times New Roman"/>
          <w:sz w:val="24"/>
          <w:szCs w:val="24"/>
        </w:rPr>
        <w:t>СОШ »</w:t>
      </w:r>
      <w:proofErr w:type="gramEnd"/>
    </w:p>
    <w:p w14:paraId="2E7BB967" w14:textId="77777777" w:rsidR="00E95BFF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правилами приема на обучение в </w:t>
      </w:r>
      <w:r w:rsidR="00E95BFF" w:rsidRPr="00242C39">
        <w:rPr>
          <w:rFonts w:ascii="Times New Roman" w:hAnsi="Times New Roman" w:cs="Times New Roman"/>
          <w:sz w:val="24"/>
          <w:szCs w:val="24"/>
        </w:rPr>
        <w:t xml:space="preserve">МКОУ «Нижнечирюртовская </w:t>
      </w:r>
      <w:proofErr w:type="gramStart"/>
      <w:r w:rsidR="00E95BFF" w:rsidRPr="00242C39">
        <w:rPr>
          <w:rFonts w:ascii="Times New Roman" w:hAnsi="Times New Roman" w:cs="Times New Roman"/>
          <w:sz w:val="24"/>
          <w:szCs w:val="24"/>
        </w:rPr>
        <w:t>СОШ »</w:t>
      </w:r>
      <w:proofErr w:type="gramEnd"/>
    </w:p>
    <w:p w14:paraId="7D116680" w14:textId="77777777" w:rsidR="00E95BFF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5A0DC2" w14:textId="2853A96A" w:rsidR="00E95BFF" w:rsidRPr="00242C39" w:rsidRDefault="00242C39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</w:t>
      </w:r>
      <w:r w:rsidR="008320F7" w:rsidRPr="00242C39">
        <w:rPr>
          <w:rFonts w:ascii="Times New Roman" w:hAnsi="Times New Roman" w:cs="Times New Roman"/>
          <w:sz w:val="24"/>
          <w:szCs w:val="24"/>
        </w:rPr>
        <w:t xml:space="preserve">Раздел 2. Общие требования к приему </w:t>
      </w:r>
    </w:p>
    <w:p w14:paraId="4E1C6A72" w14:textId="02F012C3" w:rsidR="00E95BFF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2.1. Школа обеспечивает прием всех граждан на обучение по основным общеобразовательным программам начального общего, основного общего и среднего общего образования, которые проживают на территории, закрепленной постановлением Администрации </w:t>
      </w:r>
      <w:r w:rsidR="00E95BFF" w:rsidRPr="00242C39">
        <w:rPr>
          <w:rFonts w:ascii="Times New Roman" w:hAnsi="Times New Roman" w:cs="Times New Roman"/>
          <w:sz w:val="24"/>
          <w:szCs w:val="24"/>
        </w:rPr>
        <w:t>Кизилюртов</w:t>
      </w:r>
      <w:r w:rsidRPr="00242C39">
        <w:rPr>
          <w:rFonts w:ascii="Times New Roman" w:hAnsi="Times New Roman" w:cs="Times New Roman"/>
          <w:sz w:val="24"/>
          <w:szCs w:val="24"/>
        </w:rPr>
        <w:t xml:space="preserve">ского района за общеобразовательной </w:t>
      </w:r>
      <w:proofErr w:type="gramStart"/>
      <w:r w:rsidRPr="00242C39">
        <w:rPr>
          <w:rFonts w:ascii="Times New Roman" w:hAnsi="Times New Roman" w:cs="Times New Roman"/>
          <w:sz w:val="24"/>
          <w:szCs w:val="24"/>
        </w:rPr>
        <w:t>организацией</w:t>
      </w:r>
      <w:r w:rsidR="002B4647" w:rsidRPr="00242C39">
        <w:rPr>
          <w:rFonts w:ascii="Times New Roman" w:hAnsi="Times New Roman" w:cs="Times New Roman"/>
          <w:sz w:val="24"/>
          <w:szCs w:val="24"/>
        </w:rPr>
        <w:t xml:space="preserve"> </w:t>
      </w:r>
      <w:r w:rsidRPr="00242C39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42C39">
        <w:rPr>
          <w:rFonts w:ascii="Times New Roman" w:hAnsi="Times New Roman" w:cs="Times New Roman"/>
          <w:sz w:val="24"/>
          <w:szCs w:val="24"/>
        </w:rPr>
        <w:t xml:space="preserve"> имеют право на получение общего образования. Прием заявлений в первый класс для детей, имеющих право на внеочередной или первоочередной прием (приложение № 3), право преимущественного приема, проживающих на закрепленной территории, начинается 1 апреля и завершается 30 июня текущего года. Прием заявлений в первый класс для детей, не проживающих на закрепленной территории, начинается с 6 июля текущего года до момента заполнения свободных мест для 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 территории, может быть начат ранее 6 июля текущего года. </w:t>
      </w:r>
    </w:p>
    <w:p w14:paraId="4C888AB2" w14:textId="78E39603" w:rsidR="00E95BFF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2.2. С целью ознакомления родителей (законных представителей) обучающихся с 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школа размещает копии указанных документов на информационном стенде, на официальном сайте в сети «Интернет» </w:t>
      </w:r>
      <w:r w:rsidR="002C4DC0" w:rsidRPr="002C4DC0">
        <w:rPr>
          <w:rFonts w:ascii="Times New Roman" w:hAnsi="Times New Roman" w:cs="Times New Roman"/>
          <w:sz w:val="24"/>
          <w:szCs w:val="24"/>
        </w:rPr>
        <w:t>https://nchir.dagestanschool.ru</w:t>
      </w:r>
    </w:p>
    <w:p w14:paraId="33A3D572" w14:textId="0ABA1EAC" w:rsidR="00E95BFF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2.3. Школа размещает на информационном стенде, на официальном сайте в сети «Интернет» постановление Администрации </w:t>
      </w:r>
      <w:r w:rsidR="00E95BFF" w:rsidRPr="00242C39">
        <w:rPr>
          <w:rFonts w:ascii="Times New Roman" w:hAnsi="Times New Roman" w:cs="Times New Roman"/>
          <w:sz w:val="24"/>
          <w:szCs w:val="24"/>
        </w:rPr>
        <w:t>Кизилюртовского</w:t>
      </w:r>
      <w:r w:rsidRPr="00242C39">
        <w:rPr>
          <w:rFonts w:ascii="Times New Roman" w:hAnsi="Times New Roman" w:cs="Times New Roman"/>
          <w:sz w:val="24"/>
          <w:szCs w:val="24"/>
        </w:rPr>
        <w:t xml:space="preserve"> района о закреплении образовательных организаций за конкретными территориями </w:t>
      </w:r>
      <w:r w:rsidR="00E95BFF" w:rsidRPr="00242C39">
        <w:rPr>
          <w:rFonts w:ascii="Times New Roman" w:hAnsi="Times New Roman" w:cs="Times New Roman"/>
          <w:sz w:val="24"/>
          <w:szCs w:val="24"/>
        </w:rPr>
        <w:t>Кизилюртовского</w:t>
      </w:r>
      <w:r w:rsidRPr="00242C39">
        <w:rPr>
          <w:rFonts w:ascii="Times New Roman" w:hAnsi="Times New Roman" w:cs="Times New Roman"/>
          <w:sz w:val="24"/>
          <w:szCs w:val="24"/>
        </w:rPr>
        <w:t xml:space="preserve"> района, издаваемый не позднее 15 марта текущего года. </w:t>
      </w:r>
    </w:p>
    <w:p w14:paraId="47F635A4" w14:textId="77777777" w:rsidR="00E95BFF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2.4. Для закрепленных лиц местом жительства признается место жительства их законных представителей – родителей, усыновителей или опекунов. 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 2.5. Закрепленным лицам может быть отказано в приеме только по причине отсутствия свободных мест в ней за исключением случаев, предусмотренных частями 5 и 6 статьи 67 и статьей 88 Федерального закона от 29 декабря 2012 г. N 2 7 3-03 "Об образовании в Российской Федерации". В случае отказа в приеме ребенка в школу родителям (законным </w:t>
      </w:r>
      <w:r w:rsidRPr="00242C39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представителям) выдается уведомление об отказе в приеме документов (приложение № 1). 2.6. В случае отсутствия мест в школе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</w:t>
      </w:r>
      <w:r w:rsidR="00E95BFF" w:rsidRPr="00242C39">
        <w:rPr>
          <w:rFonts w:ascii="Times New Roman" w:hAnsi="Times New Roman" w:cs="Times New Roman"/>
          <w:sz w:val="24"/>
          <w:szCs w:val="24"/>
        </w:rPr>
        <w:t>Кизилюртов</w:t>
      </w:r>
      <w:r w:rsidRPr="00242C39">
        <w:rPr>
          <w:rFonts w:ascii="Times New Roman" w:hAnsi="Times New Roman" w:cs="Times New Roman"/>
          <w:sz w:val="24"/>
          <w:szCs w:val="24"/>
        </w:rPr>
        <w:t xml:space="preserve">ского района. </w:t>
      </w:r>
    </w:p>
    <w:p w14:paraId="0EB64CCE" w14:textId="77777777" w:rsidR="00E95BFF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2.7. Решение о приеме или об отказе в приеме в школу (приложение № 2 и № 1) принимается в день приема заявления со всеми необходимыми документами. </w:t>
      </w:r>
    </w:p>
    <w:p w14:paraId="4929E0FC" w14:textId="77777777" w:rsidR="00E95BFF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2.8. В соответствии с частью 2 статьи 43 Конституции Российской Федерации и частью 3 статьи 5 Федерального Закона от 29 декабря 2012 г. № 273-ФЗ «Об образовании в Российской Федерации» государство гарантирует гражданам общедоступность общего образования. При этом граждане вправе выбирать любую образовательную организацию, реализующую образовательные программы общего образовании, независимо, в том числе, от места жительства. </w:t>
      </w:r>
    </w:p>
    <w:p w14:paraId="7B52D00B" w14:textId="77777777" w:rsidR="00E95BFF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2.9. Прием иностранных граждан и лиц без гражданства, в том числе соотечественников за рубежом, осуществляется за счет средств соответствующего бюджета бюджетной системы Российской Федерации в соответствии международными договорами Российской Федерации и настоящими правилами. Школа обязуется предоставлять иностранным гражданам и лицам без гражданства, проживающим на территории школы, такой же доступ к образованию, что и российским гражданам. </w:t>
      </w:r>
    </w:p>
    <w:p w14:paraId="3190FA38" w14:textId="0F850CEA" w:rsidR="00E95BFF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2.10.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РФ и нормативными правовыми актами Российской Федерации, </w:t>
      </w:r>
      <w:r w:rsidR="00E95BFF" w:rsidRPr="00242C39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53FF7AC4" w14:textId="77777777" w:rsidR="00E95BFF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2.1</w:t>
      </w:r>
      <w:r w:rsidR="00E95BFF" w:rsidRPr="00242C39">
        <w:rPr>
          <w:rFonts w:ascii="Times New Roman" w:hAnsi="Times New Roman" w:cs="Times New Roman"/>
          <w:sz w:val="24"/>
          <w:szCs w:val="24"/>
        </w:rPr>
        <w:t>1</w:t>
      </w:r>
      <w:r w:rsidRPr="00242C39">
        <w:rPr>
          <w:rFonts w:ascii="Times New Roman" w:hAnsi="Times New Roman" w:cs="Times New Roman"/>
          <w:sz w:val="24"/>
          <w:szCs w:val="24"/>
        </w:rPr>
        <w:t xml:space="preserve">. При приеме ребенка запрещается взимать денежные или иные имущественные взносы родителей (законных представителей). </w:t>
      </w:r>
    </w:p>
    <w:p w14:paraId="6BB53906" w14:textId="77777777" w:rsidR="00E95BFF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2.1</w:t>
      </w:r>
      <w:r w:rsidR="00E95BFF" w:rsidRPr="00242C39">
        <w:rPr>
          <w:rFonts w:ascii="Times New Roman" w:hAnsi="Times New Roman" w:cs="Times New Roman"/>
          <w:sz w:val="24"/>
          <w:szCs w:val="24"/>
        </w:rPr>
        <w:t>2</w:t>
      </w:r>
      <w:r w:rsidRPr="00242C39">
        <w:rPr>
          <w:rFonts w:ascii="Times New Roman" w:hAnsi="Times New Roman" w:cs="Times New Roman"/>
          <w:sz w:val="24"/>
          <w:szCs w:val="24"/>
        </w:rPr>
        <w:t xml:space="preserve">. Приказы о приеме детей на обучение размещаются на информационном стенде в день их издания. </w:t>
      </w:r>
    </w:p>
    <w:p w14:paraId="149CB99D" w14:textId="6268B33F" w:rsidR="008320F7" w:rsidRPr="00242C39" w:rsidRDefault="008320F7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2.1</w:t>
      </w:r>
      <w:r w:rsidR="00E95BFF" w:rsidRPr="00242C39">
        <w:rPr>
          <w:rFonts w:ascii="Times New Roman" w:hAnsi="Times New Roman" w:cs="Times New Roman"/>
          <w:sz w:val="24"/>
          <w:szCs w:val="24"/>
        </w:rPr>
        <w:t>3</w:t>
      </w:r>
      <w:r w:rsidRPr="00242C39">
        <w:rPr>
          <w:rFonts w:ascii="Times New Roman" w:hAnsi="Times New Roman" w:cs="Times New Roman"/>
          <w:sz w:val="24"/>
          <w:szCs w:val="24"/>
        </w:rPr>
        <w:t>. Приказы о приеме детей на обучение находятся на информационном стенде в течение 10 календарных дней.</w:t>
      </w:r>
    </w:p>
    <w:p w14:paraId="4CDC1BFC" w14:textId="77777777" w:rsidR="00E95BFF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33F327" w14:textId="77777777" w:rsidR="00E95BFF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EB9549" w14:textId="60E99CB9" w:rsidR="00E95BFF" w:rsidRPr="00242C39" w:rsidRDefault="002E0271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E95BFF" w:rsidRPr="00242C39">
        <w:rPr>
          <w:rFonts w:ascii="Times New Roman" w:hAnsi="Times New Roman" w:cs="Times New Roman"/>
          <w:sz w:val="24"/>
          <w:szCs w:val="24"/>
        </w:rPr>
        <w:t>Раздел 3.</w:t>
      </w:r>
      <w:r w:rsidR="00242C39">
        <w:rPr>
          <w:rFonts w:ascii="Times New Roman" w:hAnsi="Times New Roman" w:cs="Times New Roman"/>
          <w:sz w:val="24"/>
          <w:szCs w:val="24"/>
        </w:rPr>
        <w:t xml:space="preserve"> </w:t>
      </w:r>
      <w:r w:rsidR="00E95BFF" w:rsidRPr="00242C39">
        <w:rPr>
          <w:rFonts w:ascii="Times New Roman" w:hAnsi="Times New Roman" w:cs="Times New Roman"/>
          <w:sz w:val="24"/>
          <w:szCs w:val="24"/>
        </w:rPr>
        <w:t xml:space="preserve">Прием на обучение по основным общеобразовательным программам </w:t>
      </w:r>
    </w:p>
    <w:p w14:paraId="40E7B7C4" w14:textId="77777777" w:rsidR="00E95BFF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3.1. При приеме в первый класс необходимо обеспечить право родителей на определение возраста поступления детей в школу с шести лет шести месяцев на первое сентября при отсутствии противопоказаний о состоянии здоровья, но не позже достижения ими возраста восьми лет. </w:t>
      </w:r>
    </w:p>
    <w:p w14:paraId="0EE6477B" w14:textId="77777777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3.2. При зачислении детей в школу соблюдается порядок очередности. Сначала принимаются дети, которые проживают на территории, закрепленной за образовательной организацией с учётом льготных категорий, затем дети с незакрепленной территории. </w:t>
      </w:r>
    </w:p>
    <w:p w14:paraId="465BA4E4" w14:textId="79C05CB6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3.</w:t>
      </w:r>
      <w:r w:rsidR="002B4647" w:rsidRPr="00242C39">
        <w:rPr>
          <w:rFonts w:ascii="Times New Roman" w:hAnsi="Times New Roman" w:cs="Times New Roman"/>
          <w:sz w:val="24"/>
          <w:szCs w:val="24"/>
        </w:rPr>
        <w:t>3</w:t>
      </w:r>
      <w:r w:rsidRPr="00242C39">
        <w:rPr>
          <w:rFonts w:ascii="Times New Roman" w:hAnsi="Times New Roman" w:cs="Times New Roman"/>
          <w:sz w:val="24"/>
          <w:szCs w:val="24"/>
        </w:rPr>
        <w:t xml:space="preserve">. 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начального общего образования, если в школе уже обучаются их братья и (или) сестры. </w:t>
      </w:r>
    </w:p>
    <w:p w14:paraId="35344851" w14:textId="32A595FE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3.</w:t>
      </w:r>
      <w:r w:rsidR="002B4647" w:rsidRPr="00242C39">
        <w:rPr>
          <w:rFonts w:ascii="Times New Roman" w:hAnsi="Times New Roman" w:cs="Times New Roman"/>
          <w:sz w:val="24"/>
          <w:szCs w:val="24"/>
        </w:rPr>
        <w:t>4</w:t>
      </w:r>
      <w:r w:rsidRPr="00242C39">
        <w:rPr>
          <w:rFonts w:ascii="Times New Roman" w:hAnsi="Times New Roman" w:cs="Times New Roman"/>
          <w:sz w:val="24"/>
          <w:szCs w:val="24"/>
        </w:rPr>
        <w:t xml:space="preserve">. Прием детей с ограниченными возможностями здоровья осуществляется на обучение по адаптированным образовательным программам с согласия родителей (законных представителей) на основании рекомендаций психолого- медико-педагогической комиссии. </w:t>
      </w:r>
    </w:p>
    <w:p w14:paraId="3C21DF16" w14:textId="34D9FC8D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3.</w:t>
      </w:r>
      <w:r w:rsidR="002B4647" w:rsidRPr="00242C39">
        <w:rPr>
          <w:rFonts w:ascii="Times New Roman" w:hAnsi="Times New Roman" w:cs="Times New Roman"/>
          <w:sz w:val="24"/>
          <w:szCs w:val="24"/>
        </w:rPr>
        <w:t>5</w:t>
      </w:r>
      <w:r w:rsidRPr="00242C39">
        <w:rPr>
          <w:rFonts w:ascii="Times New Roman" w:hAnsi="Times New Roman" w:cs="Times New Roman"/>
          <w:sz w:val="24"/>
          <w:szCs w:val="24"/>
        </w:rPr>
        <w:t xml:space="preserve">. Для обучения по программам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 Обучение детей, не достигших к началу обучения шести лет шести месяцев, осуществляется с соблюдением всех гигиенических требований по организации обучения детей шестилетнего возраста. </w:t>
      </w:r>
    </w:p>
    <w:p w14:paraId="3350CE66" w14:textId="71C2BAAA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3.</w:t>
      </w:r>
      <w:r w:rsidR="002B4647" w:rsidRPr="00242C39">
        <w:rPr>
          <w:rFonts w:ascii="Times New Roman" w:hAnsi="Times New Roman" w:cs="Times New Roman"/>
          <w:sz w:val="24"/>
          <w:szCs w:val="24"/>
        </w:rPr>
        <w:t>6</w:t>
      </w:r>
      <w:r w:rsidRPr="00242C39">
        <w:rPr>
          <w:rFonts w:ascii="Times New Roman" w:hAnsi="Times New Roman" w:cs="Times New Roman"/>
          <w:sz w:val="24"/>
          <w:szCs w:val="24"/>
        </w:rPr>
        <w:t xml:space="preserve">. Прием заявлений в первый класс школы для граждан, проживающих на закрепленной территории, начинается не позднее 1 апреля и завершается не позднее 30 июня текущего года. Зачисление в школу оформляется приказом директора в течение 3 рабочих дней после приема документов. </w:t>
      </w:r>
    </w:p>
    <w:p w14:paraId="43F2F245" w14:textId="09C7C926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3.</w:t>
      </w:r>
      <w:r w:rsidR="002B4647" w:rsidRPr="00242C39">
        <w:rPr>
          <w:rFonts w:ascii="Times New Roman" w:hAnsi="Times New Roman" w:cs="Times New Roman"/>
          <w:sz w:val="24"/>
          <w:szCs w:val="24"/>
        </w:rPr>
        <w:t>7</w:t>
      </w:r>
      <w:r w:rsidRPr="00242C39">
        <w:rPr>
          <w:rFonts w:ascii="Times New Roman" w:hAnsi="Times New Roman" w:cs="Times New Roman"/>
          <w:sz w:val="24"/>
          <w:szCs w:val="24"/>
        </w:rPr>
        <w:t xml:space="preserve">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 </w:t>
      </w:r>
    </w:p>
    <w:p w14:paraId="2AA14B60" w14:textId="56877C54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3.</w:t>
      </w:r>
      <w:r w:rsidR="002B4647" w:rsidRPr="00242C39">
        <w:rPr>
          <w:rFonts w:ascii="Times New Roman" w:hAnsi="Times New Roman" w:cs="Times New Roman"/>
          <w:sz w:val="24"/>
          <w:szCs w:val="24"/>
        </w:rPr>
        <w:t>8</w:t>
      </w:r>
      <w:r w:rsidRPr="00242C39">
        <w:rPr>
          <w:rFonts w:ascii="Times New Roman" w:hAnsi="Times New Roman" w:cs="Times New Roman"/>
          <w:sz w:val="24"/>
          <w:szCs w:val="24"/>
        </w:rPr>
        <w:t xml:space="preserve">. Школа, закончившая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 </w:t>
      </w:r>
    </w:p>
    <w:p w14:paraId="7CA53EF0" w14:textId="3CAEEAE5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2B4647" w:rsidRPr="00242C39">
        <w:rPr>
          <w:rFonts w:ascii="Times New Roman" w:hAnsi="Times New Roman" w:cs="Times New Roman"/>
          <w:sz w:val="24"/>
          <w:szCs w:val="24"/>
        </w:rPr>
        <w:t>9</w:t>
      </w:r>
      <w:r w:rsidRPr="00242C39">
        <w:rPr>
          <w:rFonts w:ascii="Times New Roman" w:hAnsi="Times New Roman" w:cs="Times New Roman"/>
          <w:sz w:val="24"/>
          <w:szCs w:val="24"/>
        </w:rPr>
        <w:t xml:space="preserve">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школе в соответствии с законодательством Российской Федерации и нормативными правовыми актами </w:t>
      </w:r>
      <w:r w:rsidR="002B4647" w:rsidRPr="00242C39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954454A" w14:textId="77777777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3.1</w:t>
      </w:r>
      <w:r w:rsidR="002B4647" w:rsidRPr="00242C39">
        <w:rPr>
          <w:rFonts w:ascii="Times New Roman" w:hAnsi="Times New Roman" w:cs="Times New Roman"/>
          <w:sz w:val="24"/>
          <w:szCs w:val="24"/>
        </w:rPr>
        <w:t>0</w:t>
      </w:r>
      <w:r w:rsidRPr="00242C39">
        <w:rPr>
          <w:rFonts w:ascii="Times New Roman" w:hAnsi="Times New Roman" w:cs="Times New Roman"/>
          <w:sz w:val="24"/>
          <w:szCs w:val="24"/>
        </w:rPr>
        <w:t xml:space="preserve">. С целью проведения организованного приема граждан в первый класс школа размещает на информационном стенде ОУ, на официальном сайте в сети «Интернет», в средствах массовой информации (в том числе электронных) информацию о: - количестве мест в первых классах не позднее 10 календарных дней с момента издания постановления Администрации Иланского района о закреплении образовательных организаций за конкретными территориями Иланского района; - наличии свободных мест для приема детей, не проживающих на закрепленной территории, не позднее 5 июля. </w:t>
      </w:r>
    </w:p>
    <w:p w14:paraId="1E51B728" w14:textId="77777777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3.1</w:t>
      </w:r>
      <w:r w:rsidR="002B4647" w:rsidRPr="00242C39">
        <w:rPr>
          <w:rFonts w:ascii="Times New Roman" w:hAnsi="Times New Roman" w:cs="Times New Roman"/>
          <w:sz w:val="24"/>
          <w:szCs w:val="24"/>
        </w:rPr>
        <w:t>1</w:t>
      </w:r>
      <w:r w:rsidRPr="00242C39">
        <w:rPr>
          <w:rFonts w:ascii="Times New Roman" w:hAnsi="Times New Roman" w:cs="Times New Roman"/>
          <w:sz w:val="24"/>
          <w:szCs w:val="24"/>
        </w:rPr>
        <w:t xml:space="preserve">. 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 Законные представители предоставляют копию постановления (распоряжения) органа опеки и попечительства об установлении опеки (попечительства) над несовершеннолетним. Школа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 посредством размещения в сети Интернет, в том числе с использованием федеральной государственной информационной системы «Единый портал государственных и муниципальных услуг» (далее – Единый портал) по адресу: http:/www.gosuslugi.ru/. В случае отправления документов заказным письмом или по электронной почте все документы, содержащие подписи и печати, должны быть отсканированы в формате JPG или PDF. </w:t>
      </w:r>
    </w:p>
    <w:p w14:paraId="61E39EC5" w14:textId="77777777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В заявлении родителями (законными представителями) ребенка указываются следующие сведения: а) фамилия, имя, отчество (последнее – при наличии) ребенка; </w:t>
      </w:r>
    </w:p>
    <w:p w14:paraId="0D9BD116" w14:textId="77777777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14:paraId="76A9120F" w14:textId="77777777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 в) фамилия, имя, отчество (последнее – при наличии) родителей (законных представителей) ребенка;</w:t>
      </w:r>
    </w:p>
    <w:p w14:paraId="1A024C3C" w14:textId="77777777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 г) адрес места жительства ребенка, его родителей (законных представителей); </w:t>
      </w:r>
    </w:p>
    <w:p w14:paraId="7C7BA459" w14:textId="77777777" w:rsidR="002B4647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lastRenderedPageBreak/>
        <w:t xml:space="preserve">д) контактные телефоны родителей (законных представителей) ребенка. Форма заявления размещается школой на информационном стенде и на официальном сайте в сети «Интернет» (приложение № 5). </w:t>
      </w:r>
    </w:p>
    <w:p w14:paraId="68821946" w14:textId="65334F72" w:rsidR="00E95BFF" w:rsidRPr="00242C39" w:rsidRDefault="00E95BFF" w:rsidP="0024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Для приема в школу: −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 − Родители (законные представители) детей, не проживающих на закрепленной территории, дополнительно предъявляют свидетельство о рождении ребенка. −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 (включая вид на жительство и удостоверение беженца, разрешение на временное проживание, визу и (или) миграционную карту). −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Копии предъявляемых при приеме документов хранятся в школе на время обучения ребенка.</w:t>
      </w:r>
    </w:p>
    <w:p w14:paraId="167A41DE" w14:textId="77777777" w:rsidR="00AA52AD" w:rsidRPr="00AA52AD" w:rsidRDefault="00AA52AD" w:rsidP="00242C39">
      <w:pPr>
        <w:shd w:val="clear" w:color="auto" w:fill="FCFCFC"/>
        <w:spacing w:after="150" w:line="330" w:lineRule="atLeast"/>
        <w:rPr>
          <w:rFonts w:ascii="Times New Roman" w:eastAsia="Times New Roman" w:hAnsi="Times New Roman" w:cs="Times New Roman"/>
          <w:color w:val="6A6A6A"/>
          <w:kern w:val="0"/>
          <w:sz w:val="24"/>
          <w:szCs w:val="24"/>
          <w:lang w:eastAsia="ru-RU"/>
          <w14:ligatures w14:val="none"/>
        </w:rPr>
      </w:pPr>
      <w:r w:rsidRPr="00AA52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поступления ребёнка в школу родителям необходимо подготовить следующие документы:</w:t>
      </w:r>
    </w:p>
    <w:p w14:paraId="6B3DAF7F" w14:textId="77777777" w:rsidR="00AA52AD" w:rsidRPr="00AA52AD" w:rsidRDefault="00AA52AD" w:rsidP="00242C39">
      <w:pPr>
        <w:numPr>
          <w:ilvl w:val="0"/>
          <w:numId w:val="2"/>
        </w:numPr>
        <w:shd w:val="clear" w:color="auto" w:fill="FCFCFC"/>
        <w:spacing w:after="0" w:line="300" w:lineRule="atLeast"/>
        <w:ind w:left="109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A52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копию свидетельства о рождении</w:t>
      </w:r>
    </w:p>
    <w:p w14:paraId="388290C6" w14:textId="77777777" w:rsidR="00AA52AD" w:rsidRPr="00AA52AD" w:rsidRDefault="00AA52AD" w:rsidP="00242C39">
      <w:pPr>
        <w:numPr>
          <w:ilvl w:val="0"/>
          <w:numId w:val="2"/>
        </w:numPr>
        <w:shd w:val="clear" w:color="auto" w:fill="FCFCFC"/>
        <w:spacing w:after="0" w:line="300" w:lineRule="atLeast"/>
        <w:ind w:left="109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A52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заявление (образец предоставляется в школе)</w:t>
      </w:r>
    </w:p>
    <w:p w14:paraId="03F8DCAB" w14:textId="77777777" w:rsidR="00AA52AD" w:rsidRPr="00AA52AD" w:rsidRDefault="00AA52AD" w:rsidP="00242C39">
      <w:pPr>
        <w:numPr>
          <w:ilvl w:val="0"/>
          <w:numId w:val="2"/>
        </w:numPr>
        <w:shd w:val="clear" w:color="auto" w:fill="FCFCFC"/>
        <w:spacing w:after="0" w:line="300" w:lineRule="atLeast"/>
        <w:ind w:left="109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A52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копию медицинского полиса</w:t>
      </w:r>
    </w:p>
    <w:p w14:paraId="7D362C56" w14:textId="77777777" w:rsidR="00AA52AD" w:rsidRPr="00AA52AD" w:rsidRDefault="00AA52AD" w:rsidP="00242C39">
      <w:pPr>
        <w:numPr>
          <w:ilvl w:val="0"/>
          <w:numId w:val="2"/>
        </w:numPr>
        <w:shd w:val="clear" w:color="auto" w:fill="FCFCFC"/>
        <w:spacing w:after="0" w:line="300" w:lineRule="atLeast"/>
        <w:ind w:left="109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A52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копию СНИЛС</w:t>
      </w:r>
    </w:p>
    <w:p w14:paraId="224FE37E" w14:textId="77777777" w:rsidR="00AA52AD" w:rsidRPr="00AA52AD" w:rsidRDefault="00AA52AD" w:rsidP="00242C39">
      <w:pPr>
        <w:numPr>
          <w:ilvl w:val="0"/>
          <w:numId w:val="2"/>
        </w:numPr>
        <w:shd w:val="clear" w:color="auto" w:fill="FCFCFC"/>
        <w:spacing w:after="0" w:line="300" w:lineRule="atLeast"/>
        <w:ind w:left="109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A52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 фотографии</w:t>
      </w:r>
    </w:p>
    <w:p w14:paraId="6DD7232D" w14:textId="77777777" w:rsidR="00AA52AD" w:rsidRPr="00AA52AD" w:rsidRDefault="00AA52AD" w:rsidP="00242C39">
      <w:pPr>
        <w:numPr>
          <w:ilvl w:val="0"/>
          <w:numId w:val="2"/>
        </w:numPr>
        <w:shd w:val="clear" w:color="auto" w:fill="FCFCFC"/>
        <w:spacing w:after="0" w:line="300" w:lineRule="atLeast"/>
        <w:ind w:left="109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A52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медицинскую карточку</w:t>
      </w:r>
    </w:p>
    <w:p w14:paraId="716D5D58" w14:textId="77777777" w:rsidR="00AA52AD" w:rsidRPr="00AA52AD" w:rsidRDefault="00AA52AD" w:rsidP="00242C39">
      <w:pPr>
        <w:numPr>
          <w:ilvl w:val="0"/>
          <w:numId w:val="2"/>
        </w:numPr>
        <w:shd w:val="clear" w:color="auto" w:fill="FCFCFC"/>
        <w:spacing w:after="0" w:line="300" w:lineRule="atLeast"/>
        <w:ind w:left="109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AA52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копии паспортов родителей (законных представителей)</w:t>
      </w:r>
    </w:p>
    <w:p w14:paraId="1DCAD066" w14:textId="77777777" w:rsidR="00AA52AD" w:rsidRPr="00242C39" w:rsidRDefault="00AA52AD" w:rsidP="00242C3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D96393" w14:textId="77777777" w:rsidR="00242C39" w:rsidRPr="00242C39" w:rsidRDefault="00242C39" w:rsidP="00242C3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D2A1CFE" w14:textId="77777777" w:rsidR="00242C39" w:rsidRPr="00242C39" w:rsidRDefault="00242C39" w:rsidP="00242C3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7F79706" w14:textId="77777777" w:rsidR="00242C39" w:rsidRPr="00242C39" w:rsidRDefault="00242C39" w:rsidP="00242C3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B4E8C3" w14:textId="77777777" w:rsidR="00242C39" w:rsidRPr="00242C39" w:rsidRDefault="00242C39" w:rsidP="00242C3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7641DCC" w14:textId="77777777" w:rsidR="00242C39" w:rsidRPr="00242C39" w:rsidRDefault="00242C39" w:rsidP="00242C3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13D483" w14:textId="77777777" w:rsidR="00242C39" w:rsidRPr="00242C39" w:rsidRDefault="00242C39" w:rsidP="00242C3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681E79" w14:textId="77777777" w:rsidR="00242C39" w:rsidRPr="00242C39" w:rsidRDefault="00242C39" w:rsidP="00242C39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8324C27" w14:textId="22C1D8FC" w:rsidR="00242C39" w:rsidRPr="00242C39" w:rsidRDefault="00242C39" w:rsidP="002C4DC0">
      <w:pPr>
        <w:jc w:val="right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2C4D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42C39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242C39">
        <w:rPr>
          <w:rFonts w:ascii="Times New Roman" w:hAnsi="Times New Roman" w:cs="Times New Roman"/>
          <w:sz w:val="24"/>
          <w:szCs w:val="24"/>
        </w:rPr>
        <w:t>1</w:t>
      </w:r>
    </w:p>
    <w:p w14:paraId="4E44C43B" w14:textId="2A8A7FBD" w:rsidR="00242C39" w:rsidRPr="00242C39" w:rsidRDefault="00242C39" w:rsidP="002C4DC0">
      <w:pPr>
        <w:jc w:val="right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242C39">
        <w:rPr>
          <w:rFonts w:ascii="Times New Roman" w:hAnsi="Times New Roman" w:cs="Times New Roman"/>
          <w:sz w:val="24"/>
          <w:szCs w:val="24"/>
        </w:rPr>
        <w:t xml:space="preserve"> </w:t>
      </w:r>
      <w:r w:rsidRPr="00242C3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2C39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14:paraId="0D170216" w14:textId="259C59D0" w:rsidR="00242C39" w:rsidRPr="00242C39" w:rsidRDefault="00242C39" w:rsidP="002C4DC0">
      <w:pPr>
        <w:jc w:val="right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242C39">
        <w:rPr>
          <w:rFonts w:ascii="Times New Roman" w:hAnsi="Times New Roman" w:cs="Times New Roman"/>
          <w:sz w:val="24"/>
          <w:szCs w:val="24"/>
        </w:rPr>
        <w:t>М</w:t>
      </w:r>
      <w:r w:rsidRPr="00242C39">
        <w:rPr>
          <w:rFonts w:ascii="Times New Roman" w:hAnsi="Times New Roman" w:cs="Times New Roman"/>
          <w:sz w:val="24"/>
          <w:szCs w:val="24"/>
        </w:rPr>
        <w:t>К</w:t>
      </w:r>
      <w:r w:rsidRPr="00242C39">
        <w:rPr>
          <w:rFonts w:ascii="Times New Roman" w:hAnsi="Times New Roman" w:cs="Times New Roman"/>
          <w:sz w:val="24"/>
          <w:szCs w:val="24"/>
        </w:rPr>
        <w:t xml:space="preserve">ОУ </w:t>
      </w:r>
      <w:r w:rsidRPr="00242C39">
        <w:rPr>
          <w:rFonts w:ascii="Times New Roman" w:hAnsi="Times New Roman" w:cs="Times New Roman"/>
          <w:sz w:val="24"/>
          <w:szCs w:val="24"/>
        </w:rPr>
        <w:t>«Нижнечирюрт</w:t>
      </w:r>
      <w:r w:rsidRPr="00242C39">
        <w:rPr>
          <w:rFonts w:ascii="Times New Roman" w:hAnsi="Times New Roman" w:cs="Times New Roman"/>
          <w:sz w:val="24"/>
          <w:szCs w:val="24"/>
        </w:rPr>
        <w:t xml:space="preserve">овская </w:t>
      </w:r>
      <w:proofErr w:type="gramStart"/>
      <w:r w:rsidRPr="00242C39">
        <w:rPr>
          <w:rFonts w:ascii="Times New Roman" w:hAnsi="Times New Roman" w:cs="Times New Roman"/>
          <w:sz w:val="24"/>
          <w:szCs w:val="24"/>
        </w:rPr>
        <w:t xml:space="preserve">СОШ» </w:t>
      </w:r>
      <w:r w:rsidRPr="00242C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242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242C39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14:paraId="7A7751B1" w14:textId="77777777" w:rsidR="00242C39" w:rsidRPr="00242C39" w:rsidRDefault="00242C39" w:rsidP="002C4DC0">
      <w:pPr>
        <w:jc w:val="right"/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242C39">
        <w:rPr>
          <w:rFonts w:ascii="Times New Roman" w:hAnsi="Times New Roman" w:cs="Times New Roman"/>
          <w:sz w:val="24"/>
          <w:szCs w:val="24"/>
        </w:rPr>
        <w:t xml:space="preserve">от родителя (законного представителя): </w:t>
      </w:r>
    </w:p>
    <w:p w14:paraId="0980C1CD" w14:textId="77777777" w:rsidR="002C4DC0" w:rsidRDefault="002C4DC0" w:rsidP="00242C39">
      <w:pPr>
        <w:rPr>
          <w:rFonts w:ascii="Times New Roman" w:hAnsi="Times New Roman" w:cs="Times New Roman"/>
          <w:sz w:val="24"/>
          <w:szCs w:val="24"/>
        </w:rPr>
      </w:pPr>
    </w:p>
    <w:p w14:paraId="721F9BE7" w14:textId="77777777" w:rsidR="002C4DC0" w:rsidRDefault="002C4DC0" w:rsidP="00242C39">
      <w:pPr>
        <w:rPr>
          <w:rFonts w:ascii="Times New Roman" w:hAnsi="Times New Roman" w:cs="Times New Roman"/>
          <w:sz w:val="24"/>
          <w:szCs w:val="24"/>
        </w:rPr>
      </w:pPr>
    </w:p>
    <w:p w14:paraId="7BCBECCC" w14:textId="01ADF446" w:rsidR="00242C39" w:rsidRPr="00242C39" w:rsidRDefault="00242C39" w:rsidP="00242C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42C39">
        <w:rPr>
          <w:rFonts w:ascii="Times New Roman" w:hAnsi="Times New Roman" w:cs="Times New Roman"/>
          <w:sz w:val="24"/>
          <w:szCs w:val="24"/>
        </w:rPr>
        <w:t>Фамилия_______________Имя________________Отчество</w:t>
      </w:r>
      <w:proofErr w:type="spellEnd"/>
      <w:r w:rsidRPr="00242C39">
        <w:rPr>
          <w:rFonts w:ascii="Times New Roman" w:hAnsi="Times New Roman" w:cs="Times New Roman"/>
          <w:sz w:val="24"/>
          <w:szCs w:val="24"/>
        </w:rPr>
        <w:t xml:space="preserve">_____________, проживающего по адресу: </w:t>
      </w:r>
      <w:proofErr w:type="spellStart"/>
      <w:r w:rsidRPr="00242C39">
        <w:rPr>
          <w:rFonts w:ascii="Times New Roman" w:hAnsi="Times New Roman" w:cs="Times New Roman"/>
          <w:sz w:val="24"/>
          <w:szCs w:val="24"/>
        </w:rPr>
        <w:t>индекс___________название</w:t>
      </w:r>
      <w:proofErr w:type="spellEnd"/>
      <w:r w:rsidRPr="00242C39">
        <w:rPr>
          <w:rFonts w:ascii="Times New Roman" w:hAnsi="Times New Roman" w:cs="Times New Roman"/>
          <w:sz w:val="24"/>
          <w:szCs w:val="24"/>
        </w:rPr>
        <w:t xml:space="preserve"> населенного пункта_____________________ название улицы _______________________ номер дома_________ номер квартиры__________ Адрес регистрации: название населенного пункта __________________ название </w:t>
      </w:r>
      <w:proofErr w:type="spellStart"/>
      <w:r w:rsidRPr="00242C39">
        <w:rPr>
          <w:rFonts w:ascii="Times New Roman" w:hAnsi="Times New Roman" w:cs="Times New Roman"/>
          <w:sz w:val="24"/>
          <w:szCs w:val="24"/>
        </w:rPr>
        <w:t>улицы_______________номер</w:t>
      </w:r>
      <w:proofErr w:type="spellEnd"/>
      <w:r w:rsidRPr="00242C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C39">
        <w:rPr>
          <w:rFonts w:ascii="Times New Roman" w:hAnsi="Times New Roman" w:cs="Times New Roman"/>
          <w:sz w:val="24"/>
          <w:szCs w:val="24"/>
        </w:rPr>
        <w:t>дома_____номер</w:t>
      </w:r>
      <w:proofErr w:type="spellEnd"/>
      <w:r w:rsidRPr="00242C39">
        <w:rPr>
          <w:rFonts w:ascii="Times New Roman" w:hAnsi="Times New Roman" w:cs="Times New Roman"/>
          <w:sz w:val="24"/>
          <w:szCs w:val="24"/>
        </w:rPr>
        <w:t xml:space="preserve"> квартиры_____ Номера контактных телефонов: домашний__________________ мобильный_________________ рабочий____________________ заявление Прошу принять моего ребенка _______________________________________ (Ф.И.О. ребенка полностью) дата рождения _________________________________ место рождения_________________________________________________________________ адрес места жительства: название населенного пункта_________________________ название улицы_______________________ номер дома________ номер квартиры_______, в муниципальное бюджетное общеобразовательное учреждение «Южно-Александровская СОШ № 5» в _____ класс. ________________ ________________ (дата) (подпись) Сведения о фамилии, имени, отчестве, адресе места жительства, контактных телефонах второго родителя _______________________________________________________________________________________ _______________________________________________________________________________________ ________________ ________________ (дата) (подпись) 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а также с постановлением Администрации Иланского района «О закреплении муниципальных бюджетных общеобразовательных учреждений за конкретными территориями муниципального образования Иланского района» от 22.01.2015 № 60-п ознакомлен (а).</w:t>
      </w:r>
    </w:p>
    <w:p w14:paraId="685A20DA" w14:textId="77777777" w:rsidR="00242C39" w:rsidRPr="00242C39" w:rsidRDefault="00242C39" w:rsidP="00242C39">
      <w:pPr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Pr="00242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242C39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53420193" w14:textId="1AEEE32D" w:rsidR="00242C39" w:rsidRPr="00242C39" w:rsidRDefault="00242C39" w:rsidP="00242C39">
      <w:pPr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42C39">
        <w:rPr>
          <w:rFonts w:ascii="Times New Roman" w:hAnsi="Times New Roman" w:cs="Times New Roman"/>
          <w:sz w:val="24"/>
          <w:szCs w:val="24"/>
        </w:rPr>
        <w:t>дата)</w:t>
      </w:r>
      <w:r w:rsidRPr="00242C3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242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242C39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14:paraId="000FD954" w14:textId="43D4BC20" w:rsidR="00242C39" w:rsidRPr="00242C39" w:rsidRDefault="00242C39" w:rsidP="00242C39">
      <w:pPr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№152-ФЗ от 27.07.2006 года «О персональных данных»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</w:t>
      </w:r>
      <w:r w:rsidRPr="00242C39">
        <w:rPr>
          <w:rFonts w:ascii="Times New Roman" w:hAnsi="Times New Roman" w:cs="Times New Roman"/>
          <w:sz w:val="24"/>
          <w:szCs w:val="24"/>
        </w:rPr>
        <w:lastRenderedPageBreak/>
        <w:t xml:space="preserve">ребенка, а именно: фамилии, имени, отчестве, дате рождения, месте жительства, месте работы, семейном положении и т.д. </w:t>
      </w:r>
    </w:p>
    <w:p w14:paraId="57DF4A7A" w14:textId="1AB7D619" w:rsidR="00242C39" w:rsidRPr="00242C39" w:rsidRDefault="00242C39" w:rsidP="00242C39">
      <w:pPr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242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242C39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14:paraId="4C3DE4A9" w14:textId="23E28353" w:rsidR="00242C39" w:rsidRPr="00242C39" w:rsidRDefault="00242C39" w:rsidP="00242C39">
      <w:pPr>
        <w:rPr>
          <w:rFonts w:ascii="Times New Roman" w:hAnsi="Times New Roman" w:cs="Times New Roman"/>
          <w:sz w:val="24"/>
          <w:szCs w:val="24"/>
        </w:rPr>
      </w:pPr>
      <w:r w:rsidRPr="00242C3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242C39">
        <w:rPr>
          <w:rFonts w:ascii="Times New Roman" w:hAnsi="Times New Roman" w:cs="Times New Roman"/>
          <w:sz w:val="24"/>
          <w:szCs w:val="24"/>
        </w:rPr>
        <w:t>дата)</w:t>
      </w:r>
      <w:r w:rsidRPr="00242C3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242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242C39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sectPr w:rsidR="00242C39" w:rsidRPr="00242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35C01" w14:textId="77777777" w:rsidR="004D5C08" w:rsidRDefault="004D5C08" w:rsidP="00E95BFF">
      <w:pPr>
        <w:spacing w:after="0" w:line="240" w:lineRule="auto"/>
      </w:pPr>
      <w:r>
        <w:separator/>
      </w:r>
    </w:p>
  </w:endnote>
  <w:endnote w:type="continuationSeparator" w:id="0">
    <w:p w14:paraId="51659321" w14:textId="77777777" w:rsidR="004D5C08" w:rsidRDefault="004D5C08" w:rsidP="00E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3B0C4" w14:textId="77777777" w:rsidR="004D5C08" w:rsidRDefault="004D5C08" w:rsidP="00E95BFF">
      <w:pPr>
        <w:spacing w:after="0" w:line="240" w:lineRule="auto"/>
      </w:pPr>
      <w:r>
        <w:separator/>
      </w:r>
    </w:p>
  </w:footnote>
  <w:footnote w:type="continuationSeparator" w:id="0">
    <w:p w14:paraId="5134A11F" w14:textId="77777777" w:rsidR="004D5C08" w:rsidRDefault="004D5C08" w:rsidP="00E95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45E2"/>
    <w:multiLevelType w:val="multilevel"/>
    <w:tmpl w:val="5134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10D30"/>
    <w:multiLevelType w:val="multilevel"/>
    <w:tmpl w:val="2D8A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55E55"/>
    <w:multiLevelType w:val="multilevel"/>
    <w:tmpl w:val="5CB4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D2355"/>
    <w:multiLevelType w:val="multilevel"/>
    <w:tmpl w:val="520E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624CC"/>
    <w:multiLevelType w:val="multilevel"/>
    <w:tmpl w:val="A74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405894">
    <w:abstractNumId w:val="2"/>
  </w:num>
  <w:num w:numId="2" w16cid:durableId="1969124124">
    <w:abstractNumId w:val="3"/>
  </w:num>
  <w:num w:numId="3" w16cid:durableId="1054818069">
    <w:abstractNumId w:val="1"/>
  </w:num>
  <w:num w:numId="4" w16cid:durableId="1178276770">
    <w:abstractNumId w:val="4"/>
  </w:num>
  <w:num w:numId="5" w16cid:durableId="1871793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03"/>
    <w:rsid w:val="00130003"/>
    <w:rsid w:val="00242C39"/>
    <w:rsid w:val="002B4647"/>
    <w:rsid w:val="002C4DC0"/>
    <w:rsid w:val="002E0271"/>
    <w:rsid w:val="004D5C08"/>
    <w:rsid w:val="00610186"/>
    <w:rsid w:val="008320F7"/>
    <w:rsid w:val="00AA52AD"/>
    <w:rsid w:val="00E9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DA8C"/>
  <w15:chartTrackingRefBased/>
  <w15:docId w15:val="{0111EB9A-ED28-4D6F-99EA-77217886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5BFF"/>
  </w:style>
  <w:style w:type="paragraph" w:styleId="a5">
    <w:name w:val="footer"/>
    <w:basedOn w:val="a"/>
    <w:link w:val="a6"/>
    <w:uiPriority w:val="99"/>
    <w:unhideWhenUsed/>
    <w:rsid w:val="00E95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5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3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2491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2023-06-26T11:28:00Z</cp:lastPrinted>
  <dcterms:created xsi:type="dcterms:W3CDTF">2023-06-26T10:08:00Z</dcterms:created>
  <dcterms:modified xsi:type="dcterms:W3CDTF">2023-06-26T11:33:00Z</dcterms:modified>
</cp:coreProperties>
</file>